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6D901" w14:textId="3B9E5817" w:rsidR="00597681" w:rsidRPr="00854F20" w:rsidRDefault="00DA7D64" w:rsidP="00854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Name</w:t>
      </w:r>
    </w:p>
    <w:p w14:paraId="67B6F328" w14:textId="77777777" w:rsidR="00A94BC1" w:rsidRPr="00854F20" w:rsidRDefault="00DA7D64" w:rsidP="00854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Professor</w:t>
      </w:r>
    </w:p>
    <w:p w14:paraId="4C28C1A1" w14:textId="14C14AC9" w:rsidR="00597681" w:rsidRPr="00854F20" w:rsidRDefault="00DA7D64" w:rsidP="00854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Course</w:t>
      </w:r>
    </w:p>
    <w:p w14:paraId="715CA764" w14:textId="1DE67A36" w:rsidR="00597681" w:rsidRPr="00854F20" w:rsidRDefault="00DA7D64" w:rsidP="00854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Date</w:t>
      </w:r>
    </w:p>
    <w:p w14:paraId="7B71CCF9" w14:textId="7B8632A3" w:rsidR="004D0C3C" w:rsidRPr="002B718C" w:rsidRDefault="00DA7D64" w:rsidP="00854F2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8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Psychedelics </w:t>
      </w:r>
    </w:p>
    <w:p w14:paraId="0A9859CE" w14:textId="693F4299" w:rsidR="00A94BC1" w:rsidRPr="00854F20" w:rsidRDefault="00DA7D64" w:rsidP="00854F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Researchers</w:t>
      </w:r>
      <w:r w:rsidR="00691C8A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Pr="00854F20">
        <w:rPr>
          <w:rFonts w:ascii="Times New Roman" w:hAnsi="Times New Roman" w:cs="Times New Roman"/>
          <w:sz w:val="24"/>
          <w:szCs w:val="24"/>
        </w:rPr>
        <w:t xml:space="preserve">have </w:t>
      </w:r>
      <w:r w:rsidR="003B012D" w:rsidRPr="00854F20">
        <w:rPr>
          <w:rFonts w:ascii="Times New Roman" w:hAnsi="Times New Roman" w:cs="Times New Roman"/>
          <w:sz w:val="24"/>
          <w:szCs w:val="24"/>
        </w:rPr>
        <w:t xml:space="preserve">gained </w:t>
      </w:r>
      <w:r w:rsidR="00D20FCB" w:rsidRPr="00854F20">
        <w:rPr>
          <w:rFonts w:ascii="Times New Roman" w:hAnsi="Times New Roman" w:cs="Times New Roman"/>
          <w:sz w:val="24"/>
          <w:szCs w:val="24"/>
        </w:rPr>
        <w:t xml:space="preserve">tremendous </w:t>
      </w:r>
      <w:r w:rsidR="00907F7E" w:rsidRPr="00854F20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E77F24" w:rsidRPr="00854F20">
        <w:rPr>
          <w:rFonts w:ascii="Times New Roman" w:hAnsi="Times New Roman" w:cs="Times New Roman"/>
          <w:sz w:val="24"/>
          <w:szCs w:val="24"/>
        </w:rPr>
        <w:t>examin</w:t>
      </w:r>
      <w:r w:rsidR="00E77F24">
        <w:rPr>
          <w:rFonts w:ascii="Times New Roman" w:hAnsi="Times New Roman" w:cs="Times New Roman"/>
          <w:sz w:val="24"/>
          <w:szCs w:val="24"/>
        </w:rPr>
        <w:t>ing</w:t>
      </w:r>
      <w:r w:rsidR="009A3024" w:rsidRPr="00854F20">
        <w:rPr>
          <w:rFonts w:ascii="Times New Roman" w:hAnsi="Times New Roman" w:cs="Times New Roman"/>
          <w:sz w:val="24"/>
          <w:szCs w:val="24"/>
        </w:rPr>
        <w:t xml:space="preserve"> hallucinogenic </w:t>
      </w:r>
      <w:r w:rsidR="00E77F24" w:rsidRPr="00854F20">
        <w:rPr>
          <w:rFonts w:ascii="Times New Roman" w:hAnsi="Times New Roman" w:cs="Times New Roman"/>
          <w:sz w:val="24"/>
          <w:szCs w:val="24"/>
        </w:rPr>
        <w:t>treatments</w:t>
      </w:r>
      <w:r w:rsidR="00635CF8" w:rsidRPr="00854F20">
        <w:rPr>
          <w:rFonts w:ascii="Times New Roman" w:hAnsi="Times New Roman" w:cs="Times New Roman"/>
          <w:sz w:val="24"/>
          <w:szCs w:val="24"/>
        </w:rPr>
        <w:t xml:space="preserve"> such as </w:t>
      </w:r>
      <w:r w:rsidR="00E51FEC" w:rsidRPr="00854F20">
        <w:rPr>
          <w:rFonts w:ascii="Times New Roman" w:hAnsi="Times New Roman" w:cs="Times New Roman"/>
          <w:sz w:val="24"/>
          <w:szCs w:val="24"/>
        </w:rPr>
        <w:t>lysergic acid diethylamide (LSD).</w:t>
      </w:r>
      <w:r w:rsidR="00084E79" w:rsidRPr="00854F20">
        <w:rPr>
          <w:rFonts w:ascii="Times New Roman" w:hAnsi="Times New Roman" w:cs="Times New Roman"/>
          <w:sz w:val="24"/>
          <w:szCs w:val="24"/>
        </w:rPr>
        <w:t xml:space="preserve"> L</w:t>
      </w:r>
      <w:r w:rsidR="00807E0C" w:rsidRPr="00854F20">
        <w:rPr>
          <w:rFonts w:ascii="Times New Roman" w:hAnsi="Times New Roman" w:cs="Times New Roman"/>
          <w:sz w:val="24"/>
          <w:szCs w:val="24"/>
        </w:rPr>
        <w:t xml:space="preserve">SD was utilized </w:t>
      </w:r>
      <w:r w:rsidR="00993FF3" w:rsidRPr="00854F20">
        <w:rPr>
          <w:rFonts w:ascii="Times New Roman" w:hAnsi="Times New Roman" w:cs="Times New Roman"/>
          <w:sz w:val="24"/>
          <w:szCs w:val="24"/>
        </w:rPr>
        <w:t>in th</w:t>
      </w:r>
      <w:r w:rsidR="003240FD" w:rsidRPr="00854F20">
        <w:rPr>
          <w:rFonts w:ascii="Times New Roman" w:hAnsi="Times New Roman" w:cs="Times New Roman"/>
          <w:sz w:val="24"/>
          <w:szCs w:val="24"/>
        </w:rPr>
        <w:t xml:space="preserve">e cold war period </w:t>
      </w:r>
      <w:r w:rsidR="00480BD2" w:rsidRPr="00854F20">
        <w:rPr>
          <w:rFonts w:ascii="Times New Roman" w:hAnsi="Times New Roman" w:cs="Times New Roman"/>
          <w:sz w:val="24"/>
          <w:szCs w:val="24"/>
        </w:rPr>
        <w:t xml:space="preserve">for </w:t>
      </w:r>
      <w:r w:rsidR="00A178E4" w:rsidRPr="00854F20">
        <w:rPr>
          <w:rFonts w:ascii="Times New Roman" w:hAnsi="Times New Roman" w:cs="Times New Roman"/>
          <w:sz w:val="24"/>
          <w:szCs w:val="24"/>
        </w:rPr>
        <w:t>mind control</w:t>
      </w:r>
      <w:r w:rsidR="003B513A" w:rsidRPr="00854F20">
        <w:rPr>
          <w:rFonts w:ascii="Times New Roman" w:hAnsi="Times New Roman" w:cs="Times New Roman"/>
          <w:sz w:val="24"/>
          <w:szCs w:val="24"/>
        </w:rPr>
        <w:t xml:space="preserve"> and information </w:t>
      </w:r>
      <w:r w:rsidR="006D6553" w:rsidRPr="00854F20">
        <w:rPr>
          <w:rFonts w:ascii="Times New Roman" w:hAnsi="Times New Roman" w:cs="Times New Roman"/>
          <w:sz w:val="24"/>
          <w:szCs w:val="24"/>
        </w:rPr>
        <w:t xml:space="preserve">collection. </w:t>
      </w:r>
      <w:r w:rsidR="008840FC" w:rsidRPr="00854F2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35A60" w:rsidRPr="00854F20">
        <w:rPr>
          <w:rFonts w:ascii="Times New Roman" w:hAnsi="Times New Roman" w:cs="Times New Roman"/>
          <w:sz w:val="24"/>
          <w:szCs w:val="24"/>
        </w:rPr>
        <w:t xml:space="preserve">LSD is a </w:t>
      </w:r>
      <w:r w:rsidR="001D53F4" w:rsidRPr="00854F20">
        <w:rPr>
          <w:rFonts w:ascii="Times New Roman" w:hAnsi="Times New Roman" w:cs="Times New Roman"/>
          <w:sz w:val="24"/>
          <w:szCs w:val="24"/>
        </w:rPr>
        <w:t xml:space="preserve">hallucinogenic drug that was used </w:t>
      </w:r>
      <w:r w:rsidR="006856B6" w:rsidRPr="00854F20">
        <w:rPr>
          <w:rFonts w:ascii="Times New Roman" w:hAnsi="Times New Roman" w:cs="Times New Roman"/>
          <w:sz w:val="24"/>
          <w:szCs w:val="24"/>
        </w:rPr>
        <w:t xml:space="preserve">as a recreational drug. </w:t>
      </w:r>
      <w:r w:rsidR="00EC25F8" w:rsidRPr="00854F20">
        <w:rPr>
          <w:rFonts w:ascii="Times New Roman" w:hAnsi="Times New Roman" w:cs="Times New Roman"/>
          <w:sz w:val="24"/>
          <w:szCs w:val="24"/>
        </w:rPr>
        <w:t xml:space="preserve">The </w:t>
      </w:r>
      <w:r w:rsidR="00CB518A" w:rsidRPr="00854F20">
        <w:rPr>
          <w:rFonts w:ascii="Times New Roman" w:hAnsi="Times New Roman" w:cs="Times New Roman"/>
          <w:sz w:val="24"/>
          <w:szCs w:val="24"/>
        </w:rPr>
        <w:t xml:space="preserve">drug was </w:t>
      </w:r>
      <w:r w:rsidR="007F605F" w:rsidRPr="00854F20">
        <w:rPr>
          <w:rFonts w:ascii="Times New Roman" w:hAnsi="Times New Roman" w:cs="Times New Roman"/>
          <w:sz w:val="24"/>
          <w:szCs w:val="24"/>
        </w:rPr>
        <w:t xml:space="preserve">discovered by </w:t>
      </w:r>
      <w:r w:rsidR="004B5EC3" w:rsidRPr="00854F20">
        <w:rPr>
          <w:rFonts w:ascii="Times New Roman" w:hAnsi="Times New Roman" w:cs="Times New Roman"/>
          <w:sz w:val="24"/>
          <w:szCs w:val="24"/>
        </w:rPr>
        <w:t xml:space="preserve">Albert Hofman, </w:t>
      </w:r>
      <w:r w:rsidR="003D0197" w:rsidRPr="00854F20">
        <w:rPr>
          <w:rFonts w:ascii="Times New Roman" w:hAnsi="Times New Roman" w:cs="Times New Roman"/>
          <w:sz w:val="24"/>
          <w:szCs w:val="24"/>
        </w:rPr>
        <w:t xml:space="preserve">who was a researcher </w:t>
      </w:r>
      <w:r w:rsidR="00BC2C1A" w:rsidRPr="00854F20">
        <w:rPr>
          <w:rFonts w:ascii="Times New Roman" w:hAnsi="Times New Roman" w:cs="Times New Roman"/>
          <w:sz w:val="24"/>
          <w:szCs w:val="24"/>
        </w:rPr>
        <w:t xml:space="preserve">in the </w:t>
      </w:r>
      <w:r w:rsidR="00EE1096" w:rsidRPr="00854F20">
        <w:rPr>
          <w:rFonts w:ascii="Times New Roman" w:hAnsi="Times New Roman" w:cs="Times New Roman"/>
          <w:sz w:val="24"/>
          <w:szCs w:val="24"/>
        </w:rPr>
        <w:t xml:space="preserve">Swiss </w:t>
      </w:r>
      <w:r w:rsidR="003A1F44" w:rsidRPr="00854F20">
        <w:rPr>
          <w:rFonts w:ascii="Times New Roman" w:hAnsi="Times New Roman" w:cs="Times New Roman"/>
          <w:sz w:val="24"/>
          <w:szCs w:val="24"/>
        </w:rPr>
        <w:t xml:space="preserve">chemical organization </w:t>
      </w:r>
      <w:r w:rsidR="00970A03" w:rsidRPr="00854F20">
        <w:rPr>
          <w:rFonts w:ascii="Times New Roman" w:hAnsi="Times New Roman" w:cs="Times New Roman"/>
          <w:sz w:val="24"/>
          <w:szCs w:val="24"/>
        </w:rPr>
        <w:t>in 1938</w:t>
      </w:r>
      <w:r w:rsidR="00854F20" w:rsidRPr="00854F20">
        <w:rPr>
          <w:rFonts w:ascii="Times New Roman" w:hAnsi="Times New Roman" w:cs="Times New Roman"/>
          <w:sz w:val="24"/>
          <w:szCs w:val="24"/>
        </w:rPr>
        <w:t xml:space="preserve"> (</w:t>
      </w:r>
      <w:r w:rsidR="00854F20"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Nichols 265</w:t>
      </w:r>
      <w:r w:rsidR="00854F20" w:rsidRPr="00854F20">
        <w:rPr>
          <w:rFonts w:ascii="Times New Roman" w:hAnsi="Times New Roman" w:cs="Times New Roman"/>
          <w:sz w:val="24"/>
          <w:szCs w:val="24"/>
        </w:rPr>
        <w:t>)</w:t>
      </w:r>
      <w:r w:rsidR="00970A03" w:rsidRPr="00854F20">
        <w:rPr>
          <w:rFonts w:ascii="Times New Roman" w:hAnsi="Times New Roman" w:cs="Times New Roman"/>
          <w:sz w:val="24"/>
          <w:szCs w:val="24"/>
        </w:rPr>
        <w:t xml:space="preserve">. </w:t>
      </w:r>
      <w:r w:rsidR="00970552" w:rsidRPr="00854F20">
        <w:rPr>
          <w:rFonts w:ascii="Times New Roman" w:hAnsi="Times New Roman" w:cs="Times New Roman"/>
          <w:sz w:val="24"/>
          <w:szCs w:val="24"/>
        </w:rPr>
        <w:t xml:space="preserve">The </w:t>
      </w:r>
      <w:r w:rsidR="0029699D" w:rsidRPr="00854F20">
        <w:rPr>
          <w:rFonts w:ascii="Times New Roman" w:hAnsi="Times New Roman" w:cs="Times New Roman"/>
          <w:sz w:val="24"/>
          <w:szCs w:val="24"/>
        </w:rPr>
        <w:t xml:space="preserve">discovery was </w:t>
      </w:r>
      <w:r w:rsidR="00174C47" w:rsidRPr="00854F20">
        <w:rPr>
          <w:rFonts w:ascii="Times New Roman" w:hAnsi="Times New Roman" w:cs="Times New Roman"/>
          <w:sz w:val="24"/>
          <w:szCs w:val="24"/>
        </w:rPr>
        <w:t xml:space="preserve">accidental because he </w:t>
      </w:r>
      <w:r w:rsidR="00C06A9D" w:rsidRPr="00854F20">
        <w:rPr>
          <w:rFonts w:ascii="Times New Roman" w:hAnsi="Times New Roman" w:cs="Times New Roman"/>
          <w:sz w:val="24"/>
          <w:szCs w:val="24"/>
        </w:rPr>
        <w:t>realized</w:t>
      </w:r>
      <w:r w:rsidR="004C51A6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4D0FEF" w:rsidRPr="00854F20">
        <w:rPr>
          <w:rFonts w:ascii="Times New Roman" w:hAnsi="Times New Roman" w:cs="Times New Roman"/>
          <w:sz w:val="24"/>
          <w:szCs w:val="24"/>
        </w:rPr>
        <w:t>an</w:t>
      </w:r>
      <w:r w:rsidR="004C51A6" w:rsidRPr="00854F20">
        <w:rPr>
          <w:rFonts w:ascii="Times New Roman" w:hAnsi="Times New Roman" w:cs="Times New Roman"/>
          <w:sz w:val="24"/>
          <w:szCs w:val="24"/>
        </w:rPr>
        <w:t xml:space="preserve"> ergot </w:t>
      </w:r>
      <w:r w:rsidR="0040125A" w:rsidRPr="00854F20">
        <w:rPr>
          <w:rFonts w:ascii="Times New Roman" w:hAnsi="Times New Roman" w:cs="Times New Roman"/>
          <w:sz w:val="24"/>
          <w:szCs w:val="24"/>
        </w:rPr>
        <w:t xml:space="preserve">chemical </w:t>
      </w:r>
      <w:r w:rsidR="0017111F" w:rsidRPr="00854F20">
        <w:rPr>
          <w:rFonts w:ascii="Times New Roman" w:hAnsi="Times New Roman" w:cs="Times New Roman"/>
          <w:sz w:val="24"/>
          <w:szCs w:val="24"/>
        </w:rPr>
        <w:t>from the fungus obtained from the grains</w:t>
      </w:r>
      <w:r w:rsidR="007754F7" w:rsidRPr="00854F20">
        <w:rPr>
          <w:rFonts w:ascii="Times New Roman" w:hAnsi="Times New Roman" w:cs="Times New Roman"/>
          <w:sz w:val="24"/>
          <w:szCs w:val="24"/>
        </w:rPr>
        <w:t>. Nevertheless</w:t>
      </w:r>
      <w:r w:rsidR="008B4A58" w:rsidRPr="00854F20">
        <w:rPr>
          <w:rFonts w:ascii="Times New Roman" w:hAnsi="Times New Roman" w:cs="Times New Roman"/>
          <w:sz w:val="24"/>
          <w:szCs w:val="24"/>
        </w:rPr>
        <w:t xml:space="preserve">, it was until </w:t>
      </w:r>
      <w:r w:rsidR="009A6ABF" w:rsidRPr="00854F20">
        <w:rPr>
          <w:rFonts w:ascii="Times New Roman" w:hAnsi="Times New Roman" w:cs="Times New Roman"/>
          <w:sz w:val="24"/>
          <w:szCs w:val="24"/>
        </w:rPr>
        <w:t xml:space="preserve">1943 that </w:t>
      </w:r>
      <w:r w:rsidR="004D2D2C" w:rsidRPr="00854F20">
        <w:rPr>
          <w:rFonts w:ascii="Times New Roman" w:hAnsi="Times New Roman" w:cs="Times New Roman"/>
          <w:sz w:val="24"/>
          <w:szCs w:val="24"/>
        </w:rPr>
        <w:t xml:space="preserve">Hofman </w:t>
      </w:r>
      <w:r w:rsidR="00B3659C" w:rsidRPr="00854F20">
        <w:rPr>
          <w:rFonts w:ascii="Times New Roman" w:hAnsi="Times New Roman" w:cs="Times New Roman"/>
          <w:sz w:val="24"/>
          <w:szCs w:val="24"/>
        </w:rPr>
        <w:t xml:space="preserve">identified the </w:t>
      </w:r>
      <w:r w:rsidR="00673B63" w:rsidRPr="00854F20">
        <w:rPr>
          <w:rFonts w:ascii="Times New Roman" w:hAnsi="Times New Roman" w:cs="Times New Roman"/>
          <w:sz w:val="24"/>
          <w:szCs w:val="24"/>
        </w:rPr>
        <w:t xml:space="preserve">hallucinogenic </w:t>
      </w:r>
      <w:r w:rsidR="003B6F9D" w:rsidRPr="00854F20">
        <w:rPr>
          <w:rFonts w:ascii="Times New Roman" w:hAnsi="Times New Roman" w:cs="Times New Roman"/>
          <w:sz w:val="24"/>
          <w:szCs w:val="24"/>
        </w:rPr>
        <w:t>impact</w:t>
      </w:r>
      <w:r w:rsidR="00B4002C" w:rsidRPr="00854F20">
        <w:rPr>
          <w:rFonts w:ascii="Times New Roman" w:hAnsi="Times New Roman" w:cs="Times New Roman"/>
          <w:sz w:val="24"/>
          <w:szCs w:val="24"/>
        </w:rPr>
        <w:t xml:space="preserve"> after</w:t>
      </w:r>
      <w:r w:rsidR="00927D48" w:rsidRPr="00854F20">
        <w:rPr>
          <w:rFonts w:ascii="Times New Roman" w:hAnsi="Times New Roman" w:cs="Times New Roman"/>
          <w:sz w:val="24"/>
          <w:szCs w:val="24"/>
        </w:rPr>
        <w:t xml:space="preserve"> unintentionally taking the drug</w:t>
      </w:r>
      <w:r w:rsidR="00F14C30" w:rsidRPr="00854F20">
        <w:rPr>
          <w:rFonts w:ascii="Times New Roman" w:hAnsi="Times New Roman" w:cs="Times New Roman"/>
          <w:sz w:val="24"/>
          <w:szCs w:val="24"/>
        </w:rPr>
        <w:t>.</w:t>
      </w:r>
      <w:r w:rsidR="00871708" w:rsidRPr="00854F20">
        <w:rPr>
          <w:rFonts w:ascii="Times New Roman" w:hAnsi="Times New Roman" w:cs="Times New Roman"/>
          <w:sz w:val="24"/>
          <w:szCs w:val="24"/>
        </w:rPr>
        <w:t xml:space="preserve"> Classic psychedelic </w:t>
      </w:r>
      <w:r w:rsidR="00F32EFC" w:rsidRPr="00854F20">
        <w:rPr>
          <w:rFonts w:ascii="Times New Roman" w:hAnsi="Times New Roman" w:cs="Times New Roman"/>
          <w:sz w:val="24"/>
          <w:szCs w:val="24"/>
        </w:rPr>
        <w:t>has</w:t>
      </w:r>
      <w:r w:rsidR="00D13A0D" w:rsidRPr="00854F20">
        <w:rPr>
          <w:rFonts w:ascii="Times New Roman" w:hAnsi="Times New Roman" w:cs="Times New Roman"/>
          <w:sz w:val="24"/>
          <w:szCs w:val="24"/>
        </w:rPr>
        <w:t xml:space="preserve"> been utilized </w:t>
      </w:r>
      <w:r w:rsidR="00AF31DF" w:rsidRPr="00854F20">
        <w:rPr>
          <w:rFonts w:ascii="Times New Roman" w:hAnsi="Times New Roman" w:cs="Times New Roman"/>
          <w:sz w:val="24"/>
          <w:szCs w:val="24"/>
        </w:rPr>
        <w:t xml:space="preserve">as </w:t>
      </w:r>
      <w:r w:rsidR="00893EAD" w:rsidRPr="00854F20">
        <w:rPr>
          <w:rFonts w:ascii="Times New Roman" w:hAnsi="Times New Roman" w:cs="Times New Roman"/>
          <w:sz w:val="24"/>
          <w:szCs w:val="24"/>
        </w:rPr>
        <w:t xml:space="preserve">sacraments </w:t>
      </w:r>
      <w:r w:rsidR="00F82F85" w:rsidRPr="00854F20">
        <w:rPr>
          <w:rFonts w:ascii="Times New Roman" w:hAnsi="Times New Roman" w:cs="Times New Roman"/>
          <w:sz w:val="24"/>
          <w:szCs w:val="24"/>
        </w:rPr>
        <w:t xml:space="preserve">for many years in the past, </w:t>
      </w:r>
      <w:r w:rsidR="00AF76E7" w:rsidRPr="00854F20">
        <w:rPr>
          <w:rFonts w:ascii="Times New Roman" w:hAnsi="Times New Roman" w:cs="Times New Roman"/>
          <w:sz w:val="24"/>
          <w:szCs w:val="24"/>
        </w:rPr>
        <w:t xml:space="preserve">and they were </w:t>
      </w:r>
      <w:r w:rsidR="00BE5BFC" w:rsidRPr="00854F20">
        <w:rPr>
          <w:rFonts w:ascii="Times New Roman" w:hAnsi="Times New Roman" w:cs="Times New Roman"/>
          <w:sz w:val="24"/>
          <w:szCs w:val="24"/>
        </w:rPr>
        <w:t xml:space="preserve">more known </w:t>
      </w:r>
      <w:r w:rsidR="00071872" w:rsidRPr="00854F20">
        <w:rPr>
          <w:rFonts w:ascii="Times New Roman" w:hAnsi="Times New Roman" w:cs="Times New Roman"/>
          <w:sz w:val="24"/>
          <w:szCs w:val="24"/>
        </w:rPr>
        <w:t xml:space="preserve">by psychiatrist </w:t>
      </w:r>
      <w:r w:rsidR="00464B0F" w:rsidRPr="00854F20">
        <w:rPr>
          <w:rFonts w:ascii="Times New Roman" w:hAnsi="Times New Roman" w:cs="Times New Roman"/>
          <w:sz w:val="24"/>
          <w:szCs w:val="24"/>
        </w:rPr>
        <w:t>and neuroscience</w:t>
      </w:r>
      <w:r w:rsidR="00A92E1B" w:rsidRPr="00854F20">
        <w:rPr>
          <w:rFonts w:ascii="Times New Roman" w:hAnsi="Times New Roman" w:cs="Times New Roman"/>
          <w:sz w:val="24"/>
          <w:szCs w:val="24"/>
        </w:rPr>
        <w:t>.</w:t>
      </w:r>
      <w:r w:rsidR="006E18B1" w:rsidRPr="00854F20">
        <w:rPr>
          <w:rFonts w:ascii="Times New Roman" w:hAnsi="Times New Roman" w:cs="Times New Roman"/>
          <w:sz w:val="24"/>
          <w:szCs w:val="24"/>
        </w:rPr>
        <w:t xml:space="preserve"> Some classic </w:t>
      </w:r>
      <w:r w:rsidR="00FA5888" w:rsidRPr="00854F20">
        <w:rPr>
          <w:rFonts w:ascii="Times New Roman" w:hAnsi="Times New Roman" w:cs="Times New Roman"/>
          <w:sz w:val="24"/>
          <w:szCs w:val="24"/>
        </w:rPr>
        <w:t>psychedelics</w:t>
      </w:r>
      <w:r w:rsidR="00690E40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F63174" w:rsidRPr="00854F20">
        <w:rPr>
          <w:rFonts w:ascii="Times New Roman" w:hAnsi="Times New Roman" w:cs="Times New Roman"/>
          <w:sz w:val="24"/>
          <w:szCs w:val="24"/>
        </w:rPr>
        <w:t xml:space="preserve">are </w:t>
      </w:r>
      <w:r w:rsidR="00DC5CE7" w:rsidRPr="00854F20">
        <w:rPr>
          <w:rFonts w:ascii="Times New Roman" w:hAnsi="Times New Roman" w:cs="Times New Roman"/>
          <w:sz w:val="24"/>
          <w:szCs w:val="24"/>
        </w:rPr>
        <w:t xml:space="preserve">LSD and </w:t>
      </w:r>
      <w:r w:rsidR="001B2AFC" w:rsidRPr="00854F20">
        <w:rPr>
          <w:rFonts w:ascii="Times New Roman" w:hAnsi="Times New Roman" w:cs="Times New Roman"/>
          <w:sz w:val="24"/>
          <w:szCs w:val="24"/>
        </w:rPr>
        <w:t>psilocybin</w:t>
      </w:r>
      <w:r w:rsidR="00854F20" w:rsidRPr="00854F20">
        <w:rPr>
          <w:rFonts w:ascii="Times New Roman" w:hAnsi="Times New Roman" w:cs="Times New Roman"/>
          <w:sz w:val="24"/>
          <w:szCs w:val="24"/>
        </w:rPr>
        <w:t xml:space="preserve"> (</w:t>
      </w:r>
      <w:r w:rsidR="00854F20"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Forstmann and Sagioglou 977</w:t>
      </w:r>
      <w:r w:rsidR="00854F20" w:rsidRPr="00854F20">
        <w:rPr>
          <w:rFonts w:ascii="Times New Roman" w:hAnsi="Times New Roman" w:cs="Times New Roman"/>
          <w:sz w:val="24"/>
          <w:szCs w:val="24"/>
        </w:rPr>
        <w:t>)</w:t>
      </w:r>
      <w:r w:rsidR="001B2AFC" w:rsidRPr="00854F20">
        <w:rPr>
          <w:rFonts w:ascii="Times New Roman" w:hAnsi="Times New Roman" w:cs="Times New Roman"/>
          <w:sz w:val="24"/>
          <w:szCs w:val="24"/>
        </w:rPr>
        <w:t xml:space="preserve">. </w:t>
      </w:r>
      <w:r w:rsidR="00F1539F" w:rsidRPr="00854F20">
        <w:rPr>
          <w:rFonts w:ascii="Times New Roman" w:hAnsi="Times New Roman" w:cs="Times New Roman"/>
          <w:sz w:val="24"/>
          <w:szCs w:val="24"/>
        </w:rPr>
        <w:t xml:space="preserve">The </w:t>
      </w:r>
      <w:r w:rsidR="00824E49" w:rsidRPr="00854F20">
        <w:rPr>
          <w:rFonts w:ascii="Times New Roman" w:hAnsi="Times New Roman" w:cs="Times New Roman"/>
          <w:sz w:val="24"/>
          <w:szCs w:val="24"/>
        </w:rPr>
        <w:t xml:space="preserve">perception of reality is </w:t>
      </w:r>
      <w:r w:rsidR="006F593E" w:rsidRPr="00854F20">
        <w:rPr>
          <w:rFonts w:ascii="Times New Roman" w:hAnsi="Times New Roman" w:cs="Times New Roman"/>
          <w:sz w:val="24"/>
          <w:szCs w:val="24"/>
        </w:rPr>
        <w:t xml:space="preserve">interfered with when </w:t>
      </w:r>
      <w:r w:rsidR="006C5DAF" w:rsidRPr="00854F20">
        <w:rPr>
          <w:rFonts w:ascii="Times New Roman" w:hAnsi="Times New Roman" w:cs="Times New Roman"/>
          <w:sz w:val="24"/>
          <w:szCs w:val="24"/>
        </w:rPr>
        <w:t xml:space="preserve">reacting to the brain's neural </w:t>
      </w:r>
      <w:r w:rsidR="00BF5AA2" w:rsidRPr="00854F20">
        <w:rPr>
          <w:rFonts w:ascii="Times New Roman" w:hAnsi="Times New Roman" w:cs="Times New Roman"/>
          <w:sz w:val="24"/>
          <w:szCs w:val="24"/>
        </w:rPr>
        <w:t>circuits</w:t>
      </w:r>
      <w:r w:rsidR="00B03316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AE338A" w:rsidRPr="00854F20">
        <w:rPr>
          <w:rFonts w:ascii="Times New Roman" w:hAnsi="Times New Roman" w:cs="Times New Roman"/>
          <w:sz w:val="24"/>
          <w:szCs w:val="24"/>
        </w:rPr>
        <w:t xml:space="preserve">and </w:t>
      </w:r>
      <w:r w:rsidR="00304333" w:rsidRPr="00854F20">
        <w:rPr>
          <w:rFonts w:ascii="Times New Roman" w:hAnsi="Times New Roman" w:cs="Times New Roman"/>
          <w:sz w:val="24"/>
          <w:szCs w:val="24"/>
        </w:rPr>
        <w:t xml:space="preserve">uses </w:t>
      </w:r>
      <w:r w:rsidR="0094654F" w:rsidRPr="00854F20">
        <w:rPr>
          <w:rFonts w:ascii="Times New Roman" w:hAnsi="Times New Roman" w:cs="Times New Roman"/>
          <w:sz w:val="24"/>
          <w:szCs w:val="24"/>
        </w:rPr>
        <w:t xml:space="preserve">the neurotransmitter </w:t>
      </w:r>
      <w:r w:rsidR="004F43A1" w:rsidRPr="00854F20">
        <w:rPr>
          <w:rFonts w:ascii="Times New Roman" w:hAnsi="Times New Roman" w:cs="Times New Roman"/>
          <w:sz w:val="24"/>
          <w:szCs w:val="24"/>
        </w:rPr>
        <w:t>serotonin</w:t>
      </w:r>
      <w:r w:rsidR="00BA1335" w:rsidRPr="00854F20">
        <w:rPr>
          <w:rFonts w:ascii="Times New Roman" w:hAnsi="Times New Roman" w:cs="Times New Roman"/>
          <w:sz w:val="24"/>
          <w:szCs w:val="24"/>
        </w:rPr>
        <w:t xml:space="preserve">. </w:t>
      </w:r>
      <w:r w:rsidR="004710D2" w:rsidRPr="00854F20">
        <w:rPr>
          <w:rFonts w:ascii="Times New Roman" w:hAnsi="Times New Roman" w:cs="Times New Roman"/>
          <w:sz w:val="24"/>
          <w:szCs w:val="24"/>
        </w:rPr>
        <w:t xml:space="preserve">Also, </w:t>
      </w:r>
      <w:r w:rsidR="002F2F86" w:rsidRPr="00854F20">
        <w:rPr>
          <w:rFonts w:ascii="Times New Roman" w:hAnsi="Times New Roman" w:cs="Times New Roman"/>
          <w:sz w:val="24"/>
          <w:szCs w:val="24"/>
        </w:rPr>
        <w:t xml:space="preserve">most of </w:t>
      </w:r>
      <w:r w:rsidR="002B701E" w:rsidRPr="00854F20">
        <w:rPr>
          <w:rFonts w:ascii="Times New Roman" w:hAnsi="Times New Roman" w:cs="Times New Roman"/>
          <w:sz w:val="24"/>
          <w:szCs w:val="24"/>
        </w:rPr>
        <w:t>prominent</w:t>
      </w:r>
      <w:r w:rsidR="00BA4713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2B701E" w:rsidRPr="00854F20">
        <w:rPr>
          <w:rFonts w:ascii="Times New Roman" w:hAnsi="Times New Roman" w:cs="Times New Roman"/>
          <w:sz w:val="24"/>
          <w:szCs w:val="24"/>
        </w:rPr>
        <w:t xml:space="preserve">effects </w:t>
      </w:r>
      <w:r w:rsidR="00C60D4F">
        <w:rPr>
          <w:rFonts w:ascii="Times New Roman" w:hAnsi="Times New Roman" w:cs="Times New Roman"/>
          <w:sz w:val="24"/>
          <w:szCs w:val="24"/>
        </w:rPr>
        <w:t>takes place in</w:t>
      </w:r>
      <w:r w:rsidR="00D40112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C3481A" w:rsidRPr="00854F20">
        <w:rPr>
          <w:rFonts w:ascii="Times New Roman" w:hAnsi="Times New Roman" w:cs="Times New Roman"/>
          <w:sz w:val="24"/>
          <w:szCs w:val="24"/>
        </w:rPr>
        <w:t xml:space="preserve">prefrontal </w:t>
      </w:r>
      <w:r w:rsidR="00B00AFB" w:rsidRPr="00854F20">
        <w:rPr>
          <w:rFonts w:ascii="Times New Roman" w:hAnsi="Times New Roman" w:cs="Times New Roman"/>
          <w:sz w:val="24"/>
          <w:szCs w:val="24"/>
        </w:rPr>
        <w:t>cortex</w:t>
      </w:r>
      <w:r w:rsidR="006D3685" w:rsidRPr="00854F20">
        <w:rPr>
          <w:rFonts w:ascii="Times New Roman" w:hAnsi="Times New Roman" w:cs="Times New Roman"/>
          <w:sz w:val="24"/>
          <w:szCs w:val="24"/>
        </w:rPr>
        <w:t xml:space="preserve">, </w:t>
      </w:r>
      <w:r w:rsidR="00C60D4F">
        <w:rPr>
          <w:rFonts w:ascii="Times New Roman" w:hAnsi="Times New Roman" w:cs="Times New Roman"/>
          <w:sz w:val="24"/>
          <w:szCs w:val="24"/>
        </w:rPr>
        <w:t xml:space="preserve">normally </w:t>
      </w:r>
      <w:bookmarkStart w:id="0" w:name="_GoBack"/>
      <w:bookmarkEnd w:id="0"/>
      <w:r w:rsidR="00631C7F" w:rsidRPr="00854F20">
        <w:rPr>
          <w:rFonts w:ascii="Times New Roman" w:hAnsi="Times New Roman" w:cs="Times New Roman"/>
          <w:sz w:val="24"/>
          <w:szCs w:val="24"/>
        </w:rPr>
        <w:t xml:space="preserve">where </w:t>
      </w:r>
      <w:r w:rsidR="00140844" w:rsidRPr="00854F20">
        <w:rPr>
          <w:rFonts w:ascii="Times New Roman" w:hAnsi="Times New Roman" w:cs="Times New Roman"/>
          <w:sz w:val="24"/>
          <w:szCs w:val="24"/>
        </w:rPr>
        <w:t>mood</w:t>
      </w:r>
      <w:r w:rsidR="00B02595" w:rsidRPr="00854F20">
        <w:rPr>
          <w:rFonts w:ascii="Times New Roman" w:hAnsi="Times New Roman" w:cs="Times New Roman"/>
          <w:sz w:val="24"/>
          <w:szCs w:val="24"/>
        </w:rPr>
        <w:t>, cognition, an</w:t>
      </w:r>
      <w:r w:rsidR="0048477C" w:rsidRPr="00854F20">
        <w:rPr>
          <w:rFonts w:ascii="Times New Roman" w:hAnsi="Times New Roman" w:cs="Times New Roman"/>
          <w:sz w:val="24"/>
          <w:szCs w:val="24"/>
        </w:rPr>
        <w:t xml:space="preserve">d </w:t>
      </w:r>
      <w:r w:rsidR="00266B64" w:rsidRPr="00854F20">
        <w:rPr>
          <w:rFonts w:ascii="Times New Roman" w:hAnsi="Times New Roman" w:cs="Times New Roman"/>
          <w:sz w:val="24"/>
          <w:szCs w:val="24"/>
        </w:rPr>
        <w:t xml:space="preserve">consciousness </w:t>
      </w:r>
      <w:r w:rsidR="00E51735" w:rsidRPr="00854F20">
        <w:rPr>
          <w:rFonts w:ascii="Times New Roman" w:hAnsi="Times New Roman" w:cs="Times New Roman"/>
          <w:sz w:val="24"/>
          <w:szCs w:val="24"/>
        </w:rPr>
        <w:t xml:space="preserve">are </w:t>
      </w:r>
      <w:r w:rsidR="00AA1FD8" w:rsidRPr="00854F20">
        <w:rPr>
          <w:rFonts w:ascii="Times New Roman" w:hAnsi="Times New Roman" w:cs="Times New Roman"/>
          <w:sz w:val="24"/>
          <w:szCs w:val="24"/>
        </w:rPr>
        <w:t xml:space="preserve">holding and manage the </w:t>
      </w:r>
      <w:r w:rsidR="003358D5" w:rsidRPr="00854F20">
        <w:rPr>
          <w:rFonts w:ascii="Times New Roman" w:hAnsi="Times New Roman" w:cs="Times New Roman"/>
          <w:sz w:val="24"/>
          <w:szCs w:val="24"/>
        </w:rPr>
        <w:t>stress and fear.</w:t>
      </w:r>
    </w:p>
    <w:p w14:paraId="2509045A" w14:textId="47DA3EC4" w:rsidR="00535929" w:rsidRPr="00854F20" w:rsidRDefault="00DA7D64" w:rsidP="00854F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 xml:space="preserve">People </w:t>
      </w:r>
      <w:r w:rsidR="00015671" w:rsidRPr="00854F20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066BDD" w:rsidRPr="00854F20">
        <w:rPr>
          <w:rFonts w:ascii="Times New Roman" w:hAnsi="Times New Roman" w:cs="Times New Roman"/>
          <w:sz w:val="24"/>
          <w:szCs w:val="24"/>
        </w:rPr>
        <w:t xml:space="preserve">face </w:t>
      </w:r>
      <w:r w:rsidR="00894109" w:rsidRPr="00854F20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D63336" w:rsidRPr="00854F20">
        <w:rPr>
          <w:rFonts w:ascii="Times New Roman" w:hAnsi="Times New Roman" w:cs="Times New Roman"/>
          <w:sz w:val="24"/>
          <w:szCs w:val="24"/>
        </w:rPr>
        <w:t>mental</w:t>
      </w:r>
      <w:r w:rsidR="00F41499" w:rsidRPr="00854F20">
        <w:rPr>
          <w:rFonts w:ascii="Times New Roman" w:hAnsi="Times New Roman" w:cs="Times New Roman"/>
          <w:sz w:val="24"/>
          <w:szCs w:val="24"/>
        </w:rPr>
        <w:t xml:space="preserve"> illness </w:t>
      </w:r>
      <w:r w:rsidR="0053789C" w:rsidRPr="00854F20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A074EE" w:rsidRPr="00854F20">
        <w:rPr>
          <w:rFonts w:ascii="Times New Roman" w:hAnsi="Times New Roman" w:cs="Times New Roman"/>
          <w:sz w:val="24"/>
          <w:szCs w:val="24"/>
        </w:rPr>
        <w:t>a</w:t>
      </w:r>
      <w:r w:rsidR="00707C4A" w:rsidRPr="00854F20">
        <w:rPr>
          <w:rFonts w:ascii="Times New Roman" w:hAnsi="Times New Roman" w:cs="Times New Roman"/>
          <w:sz w:val="24"/>
          <w:szCs w:val="24"/>
        </w:rPr>
        <w:t xml:space="preserve">ugmented </w:t>
      </w:r>
      <w:r w:rsidR="000841C7" w:rsidRPr="00854F20">
        <w:rPr>
          <w:rFonts w:ascii="Times New Roman" w:hAnsi="Times New Roman" w:cs="Times New Roman"/>
          <w:sz w:val="24"/>
          <w:szCs w:val="24"/>
        </w:rPr>
        <w:t xml:space="preserve">loneliness. </w:t>
      </w:r>
      <w:r w:rsidR="00F95027" w:rsidRPr="00854F20">
        <w:rPr>
          <w:rFonts w:ascii="Times New Roman" w:hAnsi="Times New Roman" w:cs="Times New Roman"/>
          <w:sz w:val="24"/>
          <w:szCs w:val="24"/>
        </w:rPr>
        <w:t>Nevertheless</w:t>
      </w:r>
      <w:r w:rsidR="00E662A6" w:rsidRPr="00854F20">
        <w:rPr>
          <w:rFonts w:ascii="Times New Roman" w:hAnsi="Times New Roman" w:cs="Times New Roman"/>
          <w:sz w:val="24"/>
          <w:szCs w:val="24"/>
        </w:rPr>
        <w:t xml:space="preserve">, </w:t>
      </w:r>
      <w:r w:rsidR="00040BFE" w:rsidRPr="00854F20">
        <w:rPr>
          <w:rFonts w:ascii="Times New Roman" w:hAnsi="Times New Roman" w:cs="Times New Roman"/>
          <w:sz w:val="24"/>
          <w:szCs w:val="24"/>
        </w:rPr>
        <w:t xml:space="preserve">the </w:t>
      </w:r>
      <w:r w:rsidR="006D3C93" w:rsidRPr="00854F20">
        <w:rPr>
          <w:rFonts w:ascii="Times New Roman" w:hAnsi="Times New Roman" w:cs="Times New Roman"/>
          <w:sz w:val="24"/>
          <w:szCs w:val="24"/>
        </w:rPr>
        <w:t xml:space="preserve">Center for Psychedelic's progress </w:t>
      </w:r>
      <w:r w:rsidR="005675B3" w:rsidRPr="00854F20">
        <w:rPr>
          <w:rFonts w:ascii="Times New Roman" w:hAnsi="Times New Roman" w:cs="Times New Roman"/>
          <w:sz w:val="24"/>
          <w:szCs w:val="24"/>
        </w:rPr>
        <w:t xml:space="preserve">is vital in developing </w:t>
      </w:r>
      <w:r w:rsidR="007C6BBC" w:rsidRPr="00854F20">
        <w:rPr>
          <w:rFonts w:ascii="Times New Roman" w:hAnsi="Times New Roman" w:cs="Times New Roman"/>
          <w:sz w:val="24"/>
          <w:szCs w:val="24"/>
        </w:rPr>
        <w:t xml:space="preserve">a </w:t>
      </w:r>
      <w:r w:rsidR="00854F20" w:rsidRPr="00854F20">
        <w:rPr>
          <w:rFonts w:ascii="Times New Roman" w:hAnsi="Times New Roman" w:cs="Times New Roman"/>
          <w:sz w:val="24"/>
          <w:szCs w:val="24"/>
        </w:rPr>
        <w:t>new way</w:t>
      </w:r>
      <w:r w:rsidR="009C3955" w:rsidRPr="00854F20">
        <w:rPr>
          <w:rFonts w:ascii="Times New Roman" w:hAnsi="Times New Roman" w:cs="Times New Roman"/>
          <w:sz w:val="24"/>
          <w:szCs w:val="24"/>
        </w:rPr>
        <w:t xml:space="preserve"> o</w:t>
      </w:r>
      <w:r w:rsidR="00F14468" w:rsidRPr="00854F20">
        <w:rPr>
          <w:rFonts w:ascii="Times New Roman" w:hAnsi="Times New Roman" w:cs="Times New Roman"/>
          <w:sz w:val="24"/>
          <w:szCs w:val="24"/>
        </w:rPr>
        <w:t>f</w:t>
      </w:r>
      <w:r w:rsidR="009C3955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7D074A" w:rsidRPr="00854F20">
        <w:rPr>
          <w:rFonts w:ascii="Times New Roman" w:hAnsi="Times New Roman" w:cs="Times New Roman"/>
          <w:sz w:val="24"/>
          <w:szCs w:val="24"/>
        </w:rPr>
        <w:t xml:space="preserve">handling </w:t>
      </w:r>
      <w:r w:rsidR="00E85258" w:rsidRPr="00854F20">
        <w:rPr>
          <w:rFonts w:ascii="Times New Roman" w:hAnsi="Times New Roman" w:cs="Times New Roman"/>
          <w:sz w:val="24"/>
          <w:szCs w:val="24"/>
        </w:rPr>
        <w:t>the mind.</w:t>
      </w:r>
      <w:r w:rsidR="005A20B3" w:rsidRPr="00854F20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364E13" w:rsidRPr="00854F20">
        <w:rPr>
          <w:rFonts w:ascii="Times New Roman" w:hAnsi="Times New Roman" w:cs="Times New Roman"/>
          <w:sz w:val="24"/>
          <w:szCs w:val="24"/>
        </w:rPr>
        <w:t xml:space="preserve">hallucinogenic </w:t>
      </w:r>
      <w:r w:rsidR="001C1D2F" w:rsidRPr="00854F20">
        <w:rPr>
          <w:rFonts w:ascii="Times New Roman" w:hAnsi="Times New Roman" w:cs="Times New Roman"/>
          <w:sz w:val="24"/>
          <w:szCs w:val="24"/>
        </w:rPr>
        <w:t xml:space="preserve">drugs </w:t>
      </w:r>
      <w:r w:rsidR="0056481A" w:rsidRPr="00854F20">
        <w:rPr>
          <w:rFonts w:ascii="Times New Roman" w:hAnsi="Times New Roman" w:cs="Times New Roman"/>
          <w:sz w:val="24"/>
          <w:szCs w:val="24"/>
        </w:rPr>
        <w:t>effective</w:t>
      </w:r>
      <w:r w:rsidR="0064690C" w:rsidRPr="00854F20">
        <w:rPr>
          <w:rFonts w:ascii="Times New Roman" w:hAnsi="Times New Roman" w:cs="Times New Roman"/>
          <w:sz w:val="24"/>
          <w:szCs w:val="24"/>
        </w:rPr>
        <w:t xml:space="preserve">ly manage </w:t>
      </w:r>
      <w:r w:rsidR="00836B91" w:rsidRPr="00854F20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1A33DD" w:rsidRPr="00854F20">
        <w:rPr>
          <w:rFonts w:ascii="Times New Roman" w:hAnsi="Times New Roman" w:cs="Times New Roman"/>
          <w:sz w:val="24"/>
          <w:szCs w:val="24"/>
        </w:rPr>
        <w:t xml:space="preserve">illness, </w:t>
      </w:r>
      <w:r w:rsidR="00F45686" w:rsidRPr="00854F20">
        <w:rPr>
          <w:rFonts w:ascii="Times New Roman" w:hAnsi="Times New Roman" w:cs="Times New Roman"/>
          <w:sz w:val="24"/>
          <w:szCs w:val="24"/>
        </w:rPr>
        <w:t xml:space="preserve">including </w:t>
      </w:r>
      <w:r w:rsidR="00B84A37" w:rsidRPr="00854F20">
        <w:rPr>
          <w:rFonts w:ascii="Times New Roman" w:hAnsi="Times New Roman" w:cs="Times New Roman"/>
          <w:sz w:val="24"/>
          <w:szCs w:val="24"/>
        </w:rPr>
        <w:t>post-traumatic stress disorders (PTSD)</w:t>
      </w:r>
      <w:r w:rsidR="00937BB7" w:rsidRPr="00854F20">
        <w:rPr>
          <w:rFonts w:ascii="Times New Roman" w:hAnsi="Times New Roman" w:cs="Times New Roman"/>
          <w:sz w:val="24"/>
          <w:szCs w:val="24"/>
        </w:rPr>
        <w:t xml:space="preserve">, </w:t>
      </w:r>
      <w:r w:rsidR="00D06C2E" w:rsidRPr="00854F20">
        <w:rPr>
          <w:rFonts w:ascii="Times New Roman" w:hAnsi="Times New Roman" w:cs="Times New Roman"/>
          <w:sz w:val="24"/>
          <w:szCs w:val="24"/>
        </w:rPr>
        <w:t xml:space="preserve">reduce depression and anxiety, and </w:t>
      </w:r>
      <w:r w:rsidR="00CD4ECB" w:rsidRPr="00854F20">
        <w:rPr>
          <w:rFonts w:ascii="Times New Roman" w:hAnsi="Times New Roman" w:cs="Times New Roman"/>
          <w:sz w:val="24"/>
          <w:szCs w:val="24"/>
        </w:rPr>
        <w:t>drug addiction</w:t>
      </w:r>
      <w:r w:rsidR="00854F20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854F20" w:rsidRPr="00854F20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54F20"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Nichols 267</w:t>
      </w:r>
      <w:r w:rsidR="00854F20" w:rsidRPr="00854F20">
        <w:rPr>
          <w:rFonts w:ascii="Times New Roman" w:hAnsi="Times New Roman" w:cs="Times New Roman"/>
          <w:sz w:val="24"/>
          <w:szCs w:val="24"/>
        </w:rPr>
        <w:t>)</w:t>
      </w:r>
      <w:r w:rsidR="00CD4ECB" w:rsidRPr="00854F20">
        <w:rPr>
          <w:rFonts w:ascii="Times New Roman" w:hAnsi="Times New Roman" w:cs="Times New Roman"/>
          <w:sz w:val="24"/>
          <w:szCs w:val="24"/>
        </w:rPr>
        <w:t>.</w:t>
      </w:r>
      <w:r w:rsidR="000F4C10" w:rsidRPr="00854F20">
        <w:rPr>
          <w:rFonts w:ascii="Times New Roman" w:hAnsi="Times New Roman" w:cs="Times New Roman"/>
          <w:sz w:val="24"/>
          <w:szCs w:val="24"/>
        </w:rPr>
        <w:t xml:space="preserve"> Although psychedelics' interests and benefits </w:t>
      </w:r>
      <w:r w:rsidR="00FE0CA0" w:rsidRPr="00854F20">
        <w:rPr>
          <w:rFonts w:ascii="Times New Roman" w:hAnsi="Times New Roman" w:cs="Times New Roman"/>
          <w:sz w:val="24"/>
          <w:szCs w:val="24"/>
        </w:rPr>
        <w:t xml:space="preserve">are identified </w:t>
      </w:r>
      <w:r w:rsidR="00EF3A18" w:rsidRPr="00854F20">
        <w:rPr>
          <w:rFonts w:ascii="Times New Roman" w:hAnsi="Times New Roman" w:cs="Times New Roman"/>
          <w:sz w:val="24"/>
          <w:szCs w:val="24"/>
        </w:rPr>
        <w:t xml:space="preserve">and taken into consideration lately, </w:t>
      </w:r>
      <w:r w:rsidR="00711BD0" w:rsidRPr="00854F20">
        <w:rPr>
          <w:rFonts w:ascii="Times New Roman" w:hAnsi="Times New Roman" w:cs="Times New Roman"/>
          <w:sz w:val="24"/>
          <w:szCs w:val="24"/>
        </w:rPr>
        <w:t xml:space="preserve">it was </w:t>
      </w:r>
      <w:r w:rsidR="00D03349" w:rsidRPr="00854F20">
        <w:rPr>
          <w:rFonts w:ascii="Times New Roman" w:hAnsi="Times New Roman" w:cs="Times New Roman"/>
          <w:sz w:val="24"/>
          <w:szCs w:val="24"/>
        </w:rPr>
        <w:t>made illegal by Pres</w:t>
      </w:r>
      <w:r w:rsidR="00DF0C6B" w:rsidRPr="00854F20">
        <w:rPr>
          <w:rFonts w:ascii="Times New Roman" w:hAnsi="Times New Roman" w:cs="Times New Roman"/>
          <w:sz w:val="24"/>
          <w:szCs w:val="24"/>
        </w:rPr>
        <w:t xml:space="preserve">ident Nixon </w:t>
      </w:r>
      <w:r w:rsidR="00136D47" w:rsidRPr="00854F20">
        <w:rPr>
          <w:rFonts w:ascii="Times New Roman" w:hAnsi="Times New Roman" w:cs="Times New Roman"/>
          <w:sz w:val="24"/>
          <w:szCs w:val="24"/>
        </w:rPr>
        <w:t xml:space="preserve">and the government of the United States </w:t>
      </w:r>
      <w:r w:rsidR="00281FBD" w:rsidRPr="00854F20">
        <w:rPr>
          <w:rFonts w:ascii="Times New Roman" w:hAnsi="Times New Roman" w:cs="Times New Roman"/>
          <w:sz w:val="24"/>
          <w:szCs w:val="24"/>
        </w:rPr>
        <w:t xml:space="preserve">due to social and </w:t>
      </w:r>
      <w:r w:rsidR="007B31E9" w:rsidRPr="00854F20">
        <w:rPr>
          <w:rFonts w:ascii="Times New Roman" w:hAnsi="Times New Roman" w:cs="Times New Roman"/>
          <w:sz w:val="24"/>
          <w:szCs w:val="24"/>
        </w:rPr>
        <w:t>political reasons.</w:t>
      </w:r>
      <w:r w:rsidR="00617F8C" w:rsidRPr="00854F20">
        <w:rPr>
          <w:rFonts w:ascii="Times New Roman" w:hAnsi="Times New Roman" w:cs="Times New Roman"/>
          <w:sz w:val="24"/>
          <w:szCs w:val="24"/>
        </w:rPr>
        <w:t xml:space="preserve"> Also, </w:t>
      </w:r>
      <w:r w:rsidR="0064747E" w:rsidRPr="00854F20">
        <w:rPr>
          <w:rFonts w:ascii="Times New Roman" w:hAnsi="Times New Roman" w:cs="Times New Roman"/>
          <w:sz w:val="24"/>
          <w:szCs w:val="24"/>
        </w:rPr>
        <w:t xml:space="preserve">during </w:t>
      </w:r>
      <w:r w:rsidR="00812CF0" w:rsidRPr="00854F20">
        <w:rPr>
          <w:rFonts w:ascii="Times New Roman" w:hAnsi="Times New Roman" w:cs="Times New Roman"/>
          <w:sz w:val="24"/>
          <w:szCs w:val="24"/>
        </w:rPr>
        <w:t xml:space="preserve">implementation of the </w:t>
      </w:r>
      <w:r w:rsidR="0052465F" w:rsidRPr="00854F20">
        <w:rPr>
          <w:rFonts w:ascii="Times New Roman" w:hAnsi="Times New Roman" w:cs="Times New Roman"/>
          <w:sz w:val="24"/>
          <w:szCs w:val="24"/>
        </w:rPr>
        <w:t xml:space="preserve">controlled drugs </w:t>
      </w:r>
      <w:r w:rsidR="00BB1B5A" w:rsidRPr="00854F20">
        <w:rPr>
          <w:rFonts w:ascii="Times New Roman" w:hAnsi="Times New Roman" w:cs="Times New Roman"/>
          <w:sz w:val="24"/>
          <w:szCs w:val="24"/>
        </w:rPr>
        <w:t xml:space="preserve">act, </w:t>
      </w:r>
      <w:r w:rsidR="00B75FAE" w:rsidRPr="00854F20">
        <w:rPr>
          <w:rFonts w:ascii="Times New Roman" w:hAnsi="Times New Roman" w:cs="Times New Roman"/>
          <w:sz w:val="24"/>
          <w:szCs w:val="24"/>
        </w:rPr>
        <w:t xml:space="preserve">psychedelic was </w:t>
      </w:r>
      <w:r w:rsidR="005A025F" w:rsidRPr="00854F20">
        <w:rPr>
          <w:rFonts w:ascii="Times New Roman" w:hAnsi="Times New Roman" w:cs="Times New Roman"/>
          <w:sz w:val="24"/>
          <w:szCs w:val="24"/>
        </w:rPr>
        <w:t xml:space="preserve">under </w:t>
      </w:r>
      <w:r w:rsidR="000F0391" w:rsidRPr="00854F20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3B1226" w:rsidRPr="00854F20">
        <w:rPr>
          <w:rFonts w:ascii="Times New Roman" w:hAnsi="Times New Roman" w:cs="Times New Roman"/>
          <w:sz w:val="24"/>
          <w:szCs w:val="24"/>
        </w:rPr>
        <w:t xml:space="preserve">of its </w:t>
      </w:r>
      <w:r w:rsidR="00DE75B6" w:rsidRPr="00854F20">
        <w:rPr>
          <w:rFonts w:ascii="Times New Roman" w:hAnsi="Times New Roman" w:cs="Times New Roman"/>
          <w:sz w:val="24"/>
          <w:szCs w:val="24"/>
        </w:rPr>
        <w:t>effectiveness</w:t>
      </w:r>
      <w:r w:rsidR="00D35B18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DE75B6" w:rsidRPr="00854F20">
        <w:rPr>
          <w:rFonts w:ascii="Times New Roman" w:hAnsi="Times New Roman" w:cs="Times New Roman"/>
          <w:sz w:val="24"/>
          <w:szCs w:val="24"/>
        </w:rPr>
        <w:t xml:space="preserve">in </w:t>
      </w:r>
      <w:r w:rsidR="006A5B17" w:rsidRPr="00854F20">
        <w:rPr>
          <w:rFonts w:ascii="Times New Roman" w:hAnsi="Times New Roman" w:cs="Times New Roman"/>
          <w:sz w:val="24"/>
          <w:szCs w:val="24"/>
        </w:rPr>
        <w:t xml:space="preserve">handling </w:t>
      </w:r>
      <w:r w:rsidR="00C200E1" w:rsidRPr="00854F20">
        <w:rPr>
          <w:rFonts w:ascii="Times New Roman" w:hAnsi="Times New Roman" w:cs="Times New Roman"/>
          <w:sz w:val="24"/>
          <w:szCs w:val="24"/>
        </w:rPr>
        <w:t xml:space="preserve">addiction and </w:t>
      </w:r>
      <w:r w:rsidR="000E2E27" w:rsidRPr="00854F20">
        <w:rPr>
          <w:rFonts w:ascii="Times New Roman" w:hAnsi="Times New Roman" w:cs="Times New Roman"/>
          <w:sz w:val="24"/>
          <w:szCs w:val="24"/>
        </w:rPr>
        <w:t>effects on metabolism</w:t>
      </w:r>
      <w:r w:rsidR="008E36A1" w:rsidRPr="00854F20">
        <w:rPr>
          <w:rFonts w:ascii="Times New Roman" w:hAnsi="Times New Roman" w:cs="Times New Roman"/>
          <w:sz w:val="24"/>
          <w:szCs w:val="24"/>
        </w:rPr>
        <w:t xml:space="preserve"> hence </w:t>
      </w:r>
      <w:r w:rsidR="00B95EE4" w:rsidRPr="00854F20">
        <w:rPr>
          <w:rFonts w:ascii="Times New Roman" w:hAnsi="Times New Roman" w:cs="Times New Roman"/>
          <w:sz w:val="24"/>
          <w:szCs w:val="24"/>
        </w:rPr>
        <w:t xml:space="preserve">limited </w:t>
      </w:r>
      <w:r w:rsidR="00192E39" w:rsidRPr="00854F20">
        <w:rPr>
          <w:rFonts w:ascii="Times New Roman" w:hAnsi="Times New Roman" w:cs="Times New Roman"/>
          <w:sz w:val="24"/>
          <w:szCs w:val="24"/>
        </w:rPr>
        <w:t xml:space="preserve">to the act. </w:t>
      </w:r>
      <w:r w:rsidR="00765464" w:rsidRPr="00854F20">
        <w:rPr>
          <w:rFonts w:ascii="Times New Roman" w:hAnsi="Times New Roman" w:cs="Times New Roman"/>
          <w:sz w:val="24"/>
          <w:szCs w:val="24"/>
        </w:rPr>
        <w:t xml:space="preserve">The psychedelic history is traced back to </w:t>
      </w:r>
      <w:r w:rsidR="00B90052" w:rsidRPr="00854F20">
        <w:rPr>
          <w:rFonts w:ascii="Times New Roman" w:hAnsi="Times New Roman" w:cs="Times New Roman"/>
          <w:sz w:val="24"/>
          <w:szCs w:val="24"/>
        </w:rPr>
        <w:t>19</w:t>
      </w:r>
      <w:r w:rsidR="00E44187" w:rsidRPr="00854F20">
        <w:rPr>
          <w:rFonts w:ascii="Times New Roman" w:hAnsi="Times New Roman" w:cs="Times New Roman"/>
          <w:sz w:val="24"/>
          <w:szCs w:val="24"/>
        </w:rPr>
        <w:t xml:space="preserve">56 when </w:t>
      </w:r>
      <w:r w:rsidR="00C854CE" w:rsidRPr="00854F20">
        <w:rPr>
          <w:rFonts w:ascii="Times New Roman" w:hAnsi="Times New Roman" w:cs="Times New Roman"/>
          <w:sz w:val="24"/>
          <w:szCs w:val="24"/>
        </w:rPr>
        <w:t xml:space="preserve">Humphry Osmond introduced the </w:t>
      </w:r>
      <w:r w:rsidR="00441BBF" w:rsidRPr="00854F20">
        <w:rPr>
          <w:rFonts w:ascii="Times New Roman" w:hAnsi="Times New Roman" w:cs="Times New Roman"/>
          <w:sz w:val="24"/>
          <w:szCs w:val="24"/>
        </w:rPr>
        <w:t>term</w:t>
      </w:r>
      <w:r w:rsidR="00854F20" w:rsidRPr="00854F20">
        <w:rPr>
          <w:rFonts w:ascii="Times New Roman" w:hAnsi="Times New Roman" w:cs="Times New Roman"/>
          <w:sz w:val="24"/>
          <w:szCs w:val="24"/>
        </w:rPr>
        <w:t xml:space="preserve"> (</w:t>
      </w:r>
      <w:r w:rsidR="00854F20"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Nichols 265</w:t>
      </w:r>
      <w:r w:rsidR="00854F20" w:rsidRPr="00854F20">
        <w:rPr>
          <w:rFonts w:ascii="Times New Roman" w:hAnsi="Times New Roman" w:cs="Times New Roman"/>
          <w:sz w:val="24"/>
          <w:szCs w:val="24"/>
        </w:rPr>
        <w:t>)</w:t>
      </w:r>
      <w:r w:rsidR="00273CFA" w:rsidRPr="00854F20">
        <w:rPr>
          <w:rFonts w:ascii="Times New Roman" w:hAnsi="Times New Roman" w:cs="Times New Roman"/>
          <w:sz w:val="24"/>
          <w:szCs w:val="24"/>
        </w:rPr>
        <w:t xml:space="preserve">. </w:t>
      </w:r>
      <w:r w:rsidR="00401011" w:rsidRPr="00854F20">
        <w:rPr>
          <w:rFonts w:ascii="Times New Roman" w:hAnsi="Times New Roman" w:cs="Times New Roman"/>
          <w:sz w:val="24"/>
          <w:szCs w:val="24"/>
        </w:rPr>
        <w:t xml:space="preserve">Although the word </w:t>
      </w:r>
      <w:r w:rsidR="00F60549" w:rsidRPr="00854F20">
        <w:rPr>
          <w:rFonts w:ascii="Times New Roman" w:hAnsi="Times New Roman" w:cs="Times New Roman"/>
          <w:sz w:val="24"/>
          <w:szCs w:val="24"/>
        </w:rPr>
        <w:t xml:space="preserve">psychedelics </w:t>
      </w:r>
      <w:r w:rsidR="00AF7544" w:rsidRPr="00854F20">
        <w:rPr>
          <w:rFonts w:ascii="Times New Roman" w:hAnsi="Times New Roman" w:cs="Times New Roman"/>
          <w:sz w:val="24"/>
          <w:szCs w:val="24"/>
        </w:rPr>
        <w:t xml:space="preserve">was </w:t>
      </w:r>
      <w:r w:rsidR="00B92B9B" w:rsidRPr="00854F20">
        <w:rPr>
          <w:rFonts w:ascii="Times New Roman" w:hAnsi="Times New Roman" w:cs="Times New Roman"/>
          <w:sz w:val="24"/>
          <w:szCs w:val="24"/>
        </w:rPr>
        <w:t>presented later</w:t>
      </w:r>
      <w:r w:rsidR="005F3FC6" w:rsidRPr="00854F20">
        <w:rPr>
          <w:rFonts w:ascii="Times New Roman" w:hAnsi="Times New Roman" w:cs="Times New Roman"/>
          <w:sz w:val="24"/>
          <w:szCs w:val="24"/>
        </w:rPr>
        <w:t>, more hallucinogen</w:t>
      </w:r>
      <w:r w:rsidR="00F04F75" w:rsidRPr="00854F20">
        <w:rPr>
          <w:rFonts w:ascii="Times New Roman" w:hAnsi="Times New Roman" w:cs="Times New Roman"/>
          <w:sz w:val="24"/>
          <w:szCs w:val="24"/>
        </w:rPr>
        <w:t xml:space="preserve">ic drugs were already in from as </w:t>
      </w:r>
      <w:r w:rsidR="00F05D66" w:rsidRPr="00854F20">
        <w:rPr>
          <w:rFonts w:ascii="Times New Roman" w:hAnsi="Times New Roman" w:cs="Times New Roman"/>
          <w:sz w:val="24"/>
          <w:szCs w:val="24"/>
        </w:rPr>
        <w:t>past as</w:t>
      </w:r>
      <w:r w:rsidR="000F63A6" w:rsidRPr="00854F20">
        <w:rPr>
          <w:rFonts w:ascii="Times New Roman" w:hAnsi="Times New Roman" w:cs="Times New Roman"/>
          <w:sz w:val="24"/>
          <w:szCs w:val="24"/>
        </w:rPr>
        <w:t xml:space="preserve"> the early 1950s.</w:t>
      </w:r>
      <w:r w:rsidR="00211D0B" w:rsidRPr="00854F20">
        <w:rPr>
          <w:rFonts w:ascii="Times New Roman" w:hAnsi="Times New Roman" w:cs="Times New Roman"/>
          <w:sz w:val="24"/>
          <w:szCs w:val="24"/>
        </w:rPr>
        <w:t xml:space="preserve"> Nonetheless</w:t>
      </w:r>
      <w:r w:rsidR="00DF7CCA" w:rsidRPr="00854F20">
        <w:rPr>
          <w:rFonts w:ascii="Times New Roman" w:hAnsi="Times New Roman" w:cs="Times New Roman"/>
          <w:sz w:val="24"/>
          <w:szCs w:val="24"/>
        </w:rPr>
        <w:t xml:space="preserve">, by the 1960s, the utilization of </w:t>
      </w:r>
      <w:r w:rsidR="005C079C" w:rsidRPr="00854F20">
        <w:rPr>
          <w:rFonts w:ascii="Times New Roman" w:hAnsi="Times New Roman" w:cs="Times New Roman"/>
          <w:sz w:val="24"/>
          <w:szCs w:val="24"/>
        </w:rPr>
        <w:t xml:space="preserve">psychedelics was </w:t>
      </w:r>
      <w:r w:rsidR="000B4269" w:rsidRPr="00854F20">
        <w:rPr>
          <w:rFonts w:ascii="Times New Roman" w:hAnsi="Times New Roman" w:cs="Times New Roman"/>
          <w:sz w:val="24"/>
          <w:szCs w:val="24"/>
        </w:rPr>
        <w:t xml:space="preserve">then </w:t>
      </w:r>
      <w:r w:rsidR="008A37DF" w:rsidRPr="00854F20">
        <w:rPr>
          <w:rFonts w:ascii="Times New Roman" w:hAnsi="Times New Roman" w:cs="Times New Roman"/>
          <w:sz w:val="24"/>
          <w:szCs w:val="24"/>
        </w:rPr>
        <w:t xml:space="preserve">abolished </w:t>
      </w:r>
      <w:r w:rsidR="00320E58" w:rsidRPr="00854F20">
        <w:rPr>
          <w:rFonts w:ascii="Times New Roman" w:hAnsi="Times New Roman" w:cs="Times New Roman"/>
          <w:sz w:val="24"/>
          <w:szCs w:val="24"/>
        </w:rPr>
        <w:t xml:space="preserve">and </w:t>
      </w:r>
      <w:r w:rsidR="00D05685" w:rsidRPr="00854F20">
        <w:rPr>
          <w:rFonts w:ascii="Times New Roman" w:hAnsi="Times New Roman" w:cs="Times New Roman"/>
          <w:sz w:val="24"/>
          <w:szCs w:val="24"/>
        </w:rPr>
        <w:t xml:space="preserve">in 1963, the </w:t>
      </w:r>
      <w:r w:rsidR="00F70B0B" w:rsidRPr="00854F20">
        <w:rPr>
          <w:rFonts w:ascii="Times New Roman" w:hAnsi="Times New Roman" w:cs="Times New Roman"/>
          <w:sz w:val="24"/>
          <w:szCs w:val="24"/>
        </w:rPr>
        <w:t xml:space="preserve">controlled drugs act was outlawed, allowing </w:t>
      </w:r>
      <w:r w:rsidR="0030007F" w:rsidRPr="00854F20">
        <w:rPr>
          <w:rFonts w:ascii="Times New Roman" w:hAnsi="Times New Roman" w:cs="Times New Roman"/>
          <w:sz w:val="24"/>
          <w:szCs w:val="24"/>
        </w:rPr>
        <w:t xml:space="preserve">researchers to continue the </w:t>
      </w:r>
      <w:r w:rsidR="008424C7" w:rsidRPr="00854F20">
        <w:rPr>
          <w:rFonts w:ascii="Times New Roman" w:hAnsi="Times New Roman" w:cs="Times New Roman"/>
          <w:sz w:val="24"/>
          <w:szCs w:val="24"/>
        </w:rPr>
        <w:t xml:space="preserve">research on </w:t>
      </w:r>
      <w:r w:rsidR="006451A9" w:rsidRPr="00854F20">
        <w:rPr>
          <w:rFonts w:ascii="Times New Roman" w:hAnsi="Times New Roman" w:cs="Times New Roman"/>
          <w:sz w:val="24"/>
          <w:szCs w:val="24"/>
        </w:rPr>
        <w:t xml:space="preserve">psychedelics </w:t>
      </w:r>
      <w:r w:rsidR="0039783F" w:rsidRPr="00854F20">
        <w:rPr>
          <w:rFonts w:ascii="Times New Roman" w:hAnsi="Times New Roman" w:cs="Times New Roman"/>
          <w:sz w:val="24"/>
          <w:szCs w:val="24"/>
        </w:rPr>
        <w:t>effectiveness.</w:t>
      </w:r>
    </w:p>
    <w:p w14:paraId="615E58AD" w14:textId="5AABAF91" w:rsidR="00882B6F" w:rsidRPr="00854F20" w:rsidRDefault="00DA7D64" w:rsidP="00854F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 xml:space="preserve">Many </w:t>
      </w:r>
      <w:r w:rsidR="00B37931" w:rsidRPr="00854F20">
        <w:rPr>
          <w:rFonts w:ascii="Times New Roman" w:hAnsi="Times New Roman" w:cs="Times New Roman"/>
          <w:sz w:val="24"/>
          <w:szCs w:val="24"/>
        </w:rPr>
        <w:t>diseases</w:t>
      </w:r>
      <w:r w:rsidRPr="00854F20">
        <w:rPr>
          <w:rFonts w:ascii="Times New Roman" w:hAnsi="Times New Roman" w:cs="Times New Roman"/>
          <w:sz w:val="24"/>
          <w:szCs w:val="24"/>
        </w:rPr>
        <w:t xml:space="preserve"> are now treated </w:t>
      </w:r>
      <w:r w:rsidR="00A43F62" w:rsidRPr="00854F20">
        <w:rPr>
          <w:rFonts w:ascii="Times New Roman" w:hAnsi="Times New Roman" w:cs="Times New Roman"/>
          <w:sz w:val="24"/>
          <w:szCs w:val="24"/>
        </w:rPr>
        <w:t>by psychedelics</w:t>
      </w:r>
      <w:r w:rsidR="00250E22" w:rsidRPr="00854F20">
        <w:rPr>
          <w:rFonts w:ascii="Times New Roman" w:hAnsi="Times New Roman" w:cs="Times New Roman"/>
          <w:sz w:val="24"/>
          <w:szCs w:val="24"/>
        </w:rPr>
        <w:t xml:space="preserve">, thus becoming </w:t>
      </w:r>
      <w:r w:rsidR="008F49B7" w:rsidRPr="00854F20">
        <w:rPr>
          <w:rFonts w:ascii="Times New Roman" w:hAnsi="Times New Roman" w:cs="Times New Roman"/>
          <w:sz w:val="24"/>
          <w:szCs w:val="24"/>
        </w:rPr>
        <w:t>a suitable</w:t>
      </w:r>
      <w:r w:rsidR="008134BA" w:rsidRPr="00854F20">
        <w:rPr>
          <w:rFonts w:ascii="Times New Roman" w:hAnsi="Times New Roman" w:cs="Times New Roman"/>
          <w:sz w:val="24"/>
          <w:szCs w:val="24"/>
        </w:rPr>
        <w:t xml:space="preserve"> therapeutic way for </w:t>
      </w:r>
      <w:r w:rsidR="00C64B67" w:rsidRPr="00854F20">
        <w:rPr>
          <w:rFonts w:ascii="Times New Roman" w:hAnsi="Times New Roman" w:cs="Times New Roman"/>
          <w:sz w:val="24"/>
          <w:szCs w:val="24"/>
        </w:rPr>
        <w:t xml:space="preserve">several </w:t>
      </w:r>
      <w:r w:rsidR="00EC3E10" w:rsidRPr="00854F20">
        <w:rPr>
          <w:rFonts w:ascii="Times New Roman" w:hAnsi="Times New Roman" w:cs="Times New Roman"/>
          <w:sz w:val="24"/>
          <w:szCs w:val="24"/>
        </w:rPr>
        <w:t>illnesses</w:t>
      </w:r>
      <w:r w:rsidR="00EB6F0B" w:rsidRPr="00854F20">
        <w:rPr>
          <w:rFonts w:ascii="Times New Roman" w:hAnsi="Times New Roman" w:cs="Times New Roman"/>
          <w:sz w:val="24"/>
          <w:szCs w:val="24"/>
        </w:rPr>
        <w:t xml:space="preserve">. </w:t>
      </w:r>
      <w:r w:rsidR="00EC372B" w:rsidRPr="00854F20">
        <w:rPr>
          <w:rFonts w:ascii="Times New Roman" w:hAnsi="Times New Roman" w:cs="Times New Roman"/>
          <w:sz w:val="24"/>
          <w:szCs w:val="24"/>
        </w:rPr>
        <w:t xml:space="preserve">The </w:t>
      </w:r>
      <w:r w:rsidR="009A413D" w:rsidRPr="00854F20">
        <w:rPr>
          <w:rFonts w:ascii="Times New Roman" w:hAnsi="Times New Roman" w:cs="Times New Roman"/>
          <w:sz w:val="24"/>
          <w:szCs w:val="24"/>
        </w:rPr>
        <w:t xml:space="preserve">drug has confirmed </w:t>
      </w:r>
      <w:r w:rsidR="000B26CA" w:rsidRPr="00854F20">
        <w:rPr>
          <w:rFonts w:ascii="Times New Roman" w:hAnsi="Times New Roman" w:cs="Times New Roman"/>
          <w:sz w:val="24"/>
          <w:szCs w:val="24"/>
        </w:rPr>
        <w:t xml:space="preserve">the safety and </w:t>
      </w:r>
      <w:r w:rsidR="00115619" w:rsidRPr="00854F20">
        <w:rPr>
          <w:rFonts w:ascii="Times New Roman" w:hAnsi="Times New Roman" w:cs="Times New Roman"/>
          <w:sz w:val="24"/>
          <w:szCs w:val="24"/>
        </w:rPr>
        <w:t>efficiency</w:t>
      </w:r>
      <w:r w:rsidR="0058331B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6A2CED" w:rsidRPr="00854F20">
        <w:rPr>
          <w:rFonts w:ascii="Times New Roman" w:hAnsi="Times New Roman" w:cs="Times New Roman"/>
          <w:sz w:val="24"/>
          <w:szCs w:val="24"/>
        </w:rPr>
        <w:t xml:space="preserve">in its use, </w:t>
      </w:r>
      <w:r w:rsidR="0047275E" w:rsidRPr="00854F20">
        <w:rPr>
          <w:rFonts w:ascii="Times New Roman" w:hAnsi="Times New Roman" w:cs="Times New Roman"/>
          <w:sz w:val="24"/>
          <w:szCs w:val="24"/>
        </w:rPr>
        <w:t xml:space="preserve">such as </w:t>
      </w:r>
      <w:r w:rsidR="00E40E77" w:rsidRPr="00854F20">
        <w:rPr>
          <w:rFonts w:ascii="Times New Roman" w:hAnsi="Times New Roman" w:cs="Times New Roman"/>
          <w:sz w:val="24"/>
          <w:szCs w:val="24"/>
        </w:rPr>
        <w:t xml:space="preserve">the Netflix </w:t>
      </w:r>
      <w:r w:rsidR="00475A38" w:rsidRPr="00854F20">
        <w:rPr>
          <w:rFonts w:ascii="Times New Roman" w:hAnsi="Times New Roman" w:cs="Times New Roman"/>
          <w:sz w:val="24"/>
          <w:szCs w:val="24"/>
        </w:rPr>
        <w:t xml:space="preserve">film </w:t>
      </w:r>
      <w:r w:rsidR="002A5A22" w:rsidRPr="00854F20">
        <w:rPr>
          <w:rFonts w:ascii="Times New Roman" w:hAnsi="Times New Roman" w:cs="Times New Roman"/>
          <w:sz w:val="24"/>
          <w:szCs w:val="24"/>
        </w:rPr>
        <w:t xml:space="preserve">"The Mind Explained," </w:t>
      </w:r>
      <w:r w:rsidR="00115619" w:rsidRPr="00854F20">
        <w:rPr>
          <w:rFonts w:ascii="Times New Roman" w:hAnsi="Times New Roman" w:cs="Times New Roman"/>
          <w:sz w:val="24"/>
          <w:szCs w:val="24"/>
        </w:rPr>
        <w:t xml:space="preserve">which has claimed that </w:t>
      </w:r>
      <w:r w:rsidR="00057988" w:rsidRPr="00854F20">
        <w:rPr>
          <w:rFonts w:ascii="Times New Roman" w:hAnsi="Times New Roman" w:cs="Times New Roman"/>
          <w:sz w:val="24"/>
          <w:szCs w:val="24"/>
        </w:rPr>
        <w:t xml:space="preserve">psilocybin </w:t>
      </w:r>
      <w:r w:rsidR="006F5D94" w:rsidRPr="00854F20">
        <w:rPr>
          <w:rFonts w:ascii="Times New Roman" w:hAnsi="Times New Roman" w:cs="Times New Roman"/>
          <w:sz w:val="24"/>
          <w:szCs w:val="24"/>
        </w:rPr>
        <w:t xml:space="preserve">has </w:t>
      </w:r>
      <w:r w:rsidR="008F4A00" w:rsidRPr="00854F20">
        <w:rPr>
          <w:rFonts w:ascii="Times New Roman" w:hAnsi="Times New Roman" w:cs="Times New Roman"/>
          <w:sz w:val="24"/>
          <w:szCs w:val="24"/>
        </w:rPr>
        <w:t xml:space="preserve">resulted in a quick and </w:t>
      </w:r>
      <w:r w:rsidR="001B6831" w:rsidRPr="00854F20">
        <w:rPr>
          <w:rFonts w:ascii="Times New Roman" w:hAnsi="Times New Roman" w:cs="Times New Roman"/>
          <w:sz w:val="24"/>
          <w:szCs w:val="24"/>
        </w:rPr>
        <w:t xml:space="preserve">continued </w:t>
      </w:r>
      <w:r w:rsidR="00FD19FF" w:rsidRPr="00854F20">
        <w:rPr>
          <w:rFonts w:ascii="Times New Roman" w:hAnsi="Times New Roman" w:cs="Times New Roman"/>
          <w:sz w:val="24"/>
          <w:szCs w:val="24"/>
        </w:rPr>
        <w:t xml:space="preserve">decline in </w:t>
      </w:r>
      <w:r w:rsidR="00544C65" w:rsidRPr="00854F20">
        <w:rPr>
          <w:rFonts w:ascii="Times New Roman" w:hAnsi="Times New Roman" w:cs="Times New Roman"/>
          <w:sz w:val="24"/>
          <w:szCs w:val="24"/>
        </w:rPr>
        <w:t>anxiety and depression among</w:t>
      </w:r>
      <w:r w:rsidR="00967A0E" w:rsidRPr="00854F20">
        <w:rPr>
          <w:rFonts w:ascii="Times New Roman" w:hAnsi="Times New Roman" w:cs="Times New Roman"/>
          <w:sz w:val="24"/>
          <w:szCs w:val="24"/>
        </w:rPr>
        <w:t xml:space="preserve"> people with </w:t>
      </w:r>
      <w:r w:rsidR="00F16ACE" w:rsidRPr="00854F20">
        <w:rPr>
          <w:rFonts w:ascii="Times New Roman" w:hAnsi="Times New Roman" w:cs="Times New Roman"/>
          <w:sz w:val="24"/>
          <w:szCs w:val="24"/>
        </w:rPr>
        <w:t>life-</w:t>
      </w:r>
      <w:r w:rsidR="008C777D" w:rsidRPr="00854F20">
        <w:rPr>
          <w:rFonts w:ascii="Times New Roman" w:hAnsi="Times New Roman" w:cs="Times New Roman"/>
          <w:sz w:val="24"/>
          <w:szCs w:val="24"/>
        </w:rPr>
        <w:t>threatening</w:t>
      </w:r>
      <w:r w:rsidR="00F16ACE" w:rsidRPr="00854F20">
        <w:rPr>
          <w:rFonts w:ascii="Times New Roman" w:hAnsi="Times New Roman" w:cs="Times New Roman"/>
          <w:sz w:val="24"/>
          <w:szCs w:val="24"/>
        </w:rPr>
        <w:t xml:space="preserve"> cancer illness.</w:t>
      </w:r>
      <w:r w:rsidR="008C777D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E40B83" w:rsidRPr="00854F20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914547" w:rsidRPr="00854F20">
        <w:rPr>
          <w:rFonts w:ascii="Times New Roman" w:hAnsi="Times New Roman" w:cs="Times New Roman"/>
          <w:sz w:val="24"/>
          <w:szCs w:val="24"/>
        </w:rPr>
        <w:t xml:space="preserve">psychedelics </w:t>
      </w:r>
      <w:r w:rsidR="004500C1" w:rsidRPr="00854F20">
        <w:rPr>
          <w:rFonts w:ascii="Times New Roman" w:hAnsi="Times New Roman" w:cs="Times New Roman"/>
          <w:sz w:val="24"/>
          <w:szCs w:val="24"/>
        </w:rPr>
        <w:t xml:space="preserve">have also proved to work through </w:t>
      </w:r>
      <w:r w:rsidR="000B2623" w:rsidRPr="00854F20">
        <w:rPr>
          <w:rFonts w:ascii="Times New Roman" w:hAnsi="Times New Roman" w:cs="Times New Roman"/>
          <w:sz w:val="24"/>
          <w:szCs w:val="24"/>
        </w:rPr>
        <w:t>psycho</w:t>
      </w:r>
      <w:r w:rsidR="001F36D6" w:rsidRPr="00854F20">
        <w:rPr>
          <w:rFonts w:ascii="Times New Roman" w:hAnsi="Times New Roman" w:cs="Times New Roman"/>
          <w:sz w:val="24"/>
          <w:szCs w:val="24"/>
        </w:rPr>
        <w:t xml:space="preserve">therapy </w:t>
      </w:r>
      <w:r w:rsidR="00E5507B" w:rsidRPr="00854F20">
        <w:rPr>
          <w:rFonts w:ascii="Times New Roman" w:hAnsi="Times New Roman" w:cs="Times New Roman"/>
          <w:sz w:val="24"/>
          <w:szCs w:val="24"/>
        </w:rPr>
        <w:t xml:space="preserve">in counseling. </w:t>
      </w:r>
      <w:r w:rsidR="00D50C38" w:rsidRPr="00854F20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1659FE" w:rsidRPr="00854F20">
        <w:rPr>
          <w:rFonts w:ascii="Times New Roman" w:hAnsi="Times New Roman" w:cs="Times New Roman"/>
          <w:sz w:val="24"/>
          <w:szCs w:val="24"/>
        </w:rPr>
        <w:t xml:space="preserve">drugs are said to be suggestible because they </w:t>
      </w:r>
      <w:r w:rsidR="000F19FE" w:rsidRPr="00854F20">
        <w:rPr>
          <w:rFonts w:ascii="Times New Roman" w:hAnsi="Times New Roman" w:cs="Times New Roman"/>
          <w:sz w:val="24"/>
          <w:szCs w:val="24"/>
        </w:rPr>
        <w:t>make people more s</w:t>
      </w:r>
      <w:r w:rsidR="00103D9D" w:rsidRPr="00854F20">
        <w:rPr>
          <w:rFonts w:ascii="Times New Roman" w:hAnsi="Times New Roman" w:cs="Times New Roman"/>
          <w:sz w:val="24"/>
          <w:szCs w:val="24"/>
        </w:rPr>
        <w:t>us</w:t>
      </w:r>
      <w:r w:rsidR="000F19FE" w:rsidRPr="00854F20">
        <w:rPr>
          <w:rFonts w:ascii="Times New Roman" w:hAnsi="Times New Roman" w:cs="Times New Roman"/>
          <w:sz w:val="24"/>
          <w:szCs w:val="24"/>
        </w:rPr>
        <w:t>ceptible to</w:t>
      </w:r>
      <w:r w:rsidR="00103D9D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E43213" w:rsidRPr="00854F20">
        <w:rPr>
          <w:rFonts w:ascii="Times New Roman" w:hAnsi="Times New Roman" w:cs="Times New Roman"/>
          <w:sz w:val="24"/>
          <w:szCs w:val="24"/>
        </w:rPr>
        <w:t>s</w:t>
      </w:r>
      <w:r w:rsidR="00103D9D" w:rsidRPr="00854F20">
        <w:rPr>
          <w:rFonts w:ascii="Times New Roman" w:hAnsi="Times New Roman" w:cs="Times New Roman"/>
          <w:sz w:val="24"/>
          <w:szCs w:val="24"/>
        </w:rPr>
        <w:t xml:space="preserve">uggestions and </w:t>
      </w:r>
      <w:r w:rsidR="009D566B" w:rsidRPr="00854F20">
        <w:rPr>
          <w:rFonts w:ascii="Times New Roman" w:hAnsi="Times New Roman" w:cs="Times New Roman"/>
          <w:sz w:val="24"/>
          <w:szCs w:val="24"/>
        </w:rPr>
        <w:t>a higher degre</w:t>
      </w:r>
      <w:r w:rsidR="00DA2961" w:rsidRPr="00854F20">
        <w:rPr>
          <w:rFonts w:ascii="Times New Roman" w:hAnsi="Times New Roman" w:cs="Times New Roman"/>
          <w:sz w:val="24"/>
          <w:szCs w:val="24"/>
        </w:rPr>
        <w:t>e</w:t>
      </w:r>
      <w:r w:rsidR="009D566B" w:rsidRPr="00854F20">
        <w:rPr>
          <w:rFonts w:ascii="Times New Roman" w:hAnsi="Times New Roman" w:cs="Times New Roman"/>
          <w:sz w:val="24"/>
          <w:szCs w:val="24"/>
        </w:rPr>
        <w:t xml:space="preserve"> of </w:t>
      </w:r>
      <w:r w:rsidR="0086721C" w:rsidRPr="00854F20">
        <w:rPr>
          <w:rFonts w:ascii="Times New Roman" w:hAnsi="Times New Roman" w:cs="Times New Roman"/>
          <w:sz w:val="24"/>
          <w:szCs w:val="24"/>
        </w:rPr>
        <w:t>thoroughness.</w:t>
      </w:r>
      <w:r w:rsidR="00BB04A8" w:rsidRPr="00854F20">
        <w:rPr>
          <w:rFonts w:ascii="Times New Roman" w:hAnsi="Times New Roman" w:cs="Times New Roman"/>
          <w:sz w:val="24"/>
          <w:szCs w:val="24"/>
        </w:rPr>
        <w:t xml:space="preserve"> The mindset of an individual is the set and the </w:t>
      </w:r>
      <w:r w:rsidR="004433A4" w:rsidRPr="00854F20">
        <w:rPr>
          <w:rFonts w:ascii="Times New Roman" w:hAnsi="Times New Roman" w:cs="Times New Roman"/>
          <w:sz w:val="24"/>
          <w:szCs w:val="24"/>
        </w:rPr>
        <w:t xml:space="preserve">environment with which a person takes the drug. The two play an essential role in </w:t>
      </w:r>
      <w:r w:rsidR="001A5647" w:rsidRPr="00854F20">
        <w:rPr>
          <w:rFonts w:ascii="Times New Roman" w:hAnsi="Times New Roman" w:cs="Times New Roman"/>
          <w:sz w:val="24"/>
          <w:szCs w:val="24"/>
        </w:rPr>
        <w:t xml:space="preserve">creating </w:t>
      </w:r>
      <w:r w:rsidR="003B1715" w:rsidRPr="00854F20">
        <w:rPr>
          <w:rFonts w:ascii="Times New Roman" w:hAnsi="Times New Roman" w:cs="Times New Roman"/>
          <w:sz w:val="24"/>
          <w:szCs w:val="24"/>
        </w:rPr>
        <w:t xml:space="preserve">a somber </w:t>
      </w:r>
      <w:r w:rsidR="00F802A0" w:rsidRPr="00854F20">
        <w:rPr>
          <w:rFonts w:ascii="Times New Roman" w:hAnsi="Times New Roman" w:cs="Times New Roman"/>
          <w:sz w:val="24"/>
          <w:szCs w:val="24"/>
        </w:rPr>
        <w:t xml:space="preserve">mood </w:t>
      </w:r>
      <w:r w:rsidR="003D64A5" w:rsidRPr="00854F20">
        <w:rPr>
          <w:rFonts w:ascii="Times New Roman" w:hAnsi="Times New Roman" w:cs="Times New Roman"/>
          <w:sz w:val="24"/>
          <w:szCs w:val="24"/>
        </w:rPr>
        <w:t xml:space="preserve">that is less of stress and </w:t>
      </w:r>
      <w:r w:rsidR="002D7546" w:rsidRPr="00854F20">
        <w:rPr>
          <w:rFonts w:ascii="Times New Roman" w:hAnsi="Times New Roman" w:cs="Times New Roman"/>
          <w:sz w:val="24"/>
          <w:szCs w:val="24"/>
        </w:rPr>
        <w:t>fear</w:t>
      </w:r>
      <w:r w:rsidR="00817CD5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A22D4C" w:rsidRPr="00854F20">
        <w:rPr>
          <w:rFonts w:ascii="Times New Roman" w:hAnsi="Times New Roman" w:cs="Times New Roman"/>
          <w:sz w:val="24"/>
          <w:szCs w:val="24"/>
        </w:rPr>
        <w:t xml:space="preserve">when taking the drug. </w:t>
      </w:r>
      <w:r w:rsidR="005E63F7" w:rsidRPr="00854F20">
        <w:rPr>
          <w:rFonts w:ascii="Times New Roman" w:hAnsi="Times New Roman" w:cs="Times New Roman"/>
          <w:sz w:val="24"/>
          <w:szCs w:val="24"/>
        </w:rPr>
        <w:t xml:space="preserve">I have realized that </w:t>
      </w:r>
      <w:r w:rsidR="00A45B18" w:rsidRPr="00854F20">
        <w:rPr>
          <w:rFonts w:ascii="Times New Roman" w:hAnsi="Times New Roman" w:cs="Times New Roman"/>
          <w:sz w:val="24"/>
          <w:szCs w:val="24"/>
        </w:rPr>
        <w:t>there is a difference in</w:t>
      </w:r>
      <w:r w:rsidR="00BE3DF6" w:rsidRPr="00854F20">
        <w:rPr>
          <w:rFonts w:ascii="Times New Roman" w:hAnsi="Times New Roman" w:cs="Times New Roman"/>
          <w:sz w:val="24"/>
          <w:szCs w:val="24"/>
        </w:rPr>
        <w:t xml:space="preserve"> psychological </w:t>
      </w:r>
      <w:r w:rsidR="00D91FE8" w:rsidRPr="00854F20">
        <w:rPr>
          <w:rFonts w:ascii="Times New Roman" w:hAnsi="Times New Roman" w:cs="Times New Roman"/>
          <w:sz w:val="24"/>
          <w:szCs w:val="24"/>
        </w:rPr>
        <w:t xml:space="preserve">effects </w:t>
      </w:r>
      <w:r w:rsidR="000046B8" w:rsidRPr="00854F20">
        <w:rPr>
          <w:rFonts w:ascii="Times New Roman" w:hAnsi="Times New Roman" w:cs="Times New Roman"/>
          <w:sz w:val="24"/>
          <w:szCs w:val="24"/>
        </w:rPr>
        <w:t xml:space="preserve">and environmental </w:t>
      </w:r>
      <w:r w:rsidR="006447B6" w:rsidRPr="00854F20">
        <w:rPr>
          <w:rFonts w:ascii="Times New Roman" w:hAnsi="Times New Roman" w:cs="Times New Roman"/>
          <w:sz w:val="24"/>
          <w:szCs w:val="24"/>
        </w:rPr>
        <w:t xml:space="preserve">settings </w:t>
      </w:r>
      <w:r w:rsidR="009C3EC8" w:rsidRPr="00854F20">
        <w:rPr>
          <w:rFonts w:ascii="Times New Roman" w:hAnsi="Times New Roman" w:cs="Times New Roman"/>
          <w:sz w:val="24"/>
          <w:szCs w:val="24"/>
        </w:rPr>
        <w:t xml:space="preserve">in the </w:t>
      </w:r>
      <w:r w:rsidR="0082779F" w:rsidRPr="00854F20">
        <w:rPr>
          <w:rFonts w:ascii="Times New Roman" w:hAnsi="Times New Roman" w:cs="Times New Roman"/>
          <w:sz w:val="24"/>
          <w:szCs w:val="24"/>
        </w:rPr>
        <w:t>use of psychedelic</w:t>
      </w:r>
      <w:r w:rsidR="00DA706F" w:rsidRPr="00854F20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BD03E3" w:rsidRPr="00854F20">
        <w:rPr>
          <w:rFonts w:ascii="Times New Roman" w:hAnsi="Times New Roman" w:cs="Times New Roman"/>
          <w:sz w:val="24"/>
          <w:szCs w:val="24"/>
        </w:rPr>
        <w:t>people</w:t>
      </w:r>
      <w:r w:rsidR="001D3CA6" w:rsidRPr="00854F20">
        <w:rPr>
          <w:rFonts w:ascii="Times New Roman" w:hAnsi="Times New Roman" w:cs="Times New Roman"/>
          <w:sz w:val="24"/>
          <w:szCs w:val="24"/>
        </w:rPr>
        <w:t xml:space="preserve"> with </w:t>
      </w:r>
      <w:r w:rsidR="00507197" w:rsidRPr="00854F20">
        <w:rPr>
          <w:rFonts w:ascii="Times New Roman" w:hAnsi="Times New Roman" w:cs="Times New Roman"/>
          <w:sz w:val="24"/>
          <w:szCs w:val="24"/>
        </w:rPr>
        <w:t xml:space="preserve">substance abuse may </w:t>
      </w:r>
      <w:r w:rsidR="00205A36" w:rsidRPr="00854F20">
        <w:rPr>
          <w:rFonts w:ascii="Times New Roman" w:hAnsi="Times New Roman" w:cs="Times New Roman"/>
          <w:sz w:val="24"/>
          <w:szCs w:val="24"/>
        </w:rPr>
        <w:t xml:space="preserve">have </w:t>
      </w:r>
      <w:r w:rsidR="00FD217F" w:rsidRPr="00854F20">
        <w:rPr>
          <w:rFonts w:ascii="Times New Roman" w:hAnsi="Times New Roman" w:cs="Times New Roman"/>
          <w:sz w:val="24"/>
          <w:szCs w:val="24"/>
        </w:rPr>
        <w:t>positive results</w:t>
      </w:r>
      <w:r w:rsidR="002B718C">
        <w:rPr>
          <w:rFonts w:ascii="Times New Roman" w:hAnsi="Times New Roman" w:cs="Times New Roman"/>
          <w:sz w:val="24"/>
          <w:szCs w:val="24"/>
        </w:rPr>
        <w:t>.</w:t>
      </w:r>
    </w:p>
    <w:p w14:paraId="18F68B28" w14:textId="77777777" w:rsidR="00C73CD9" w:rsidRDefault="00C73CD9" w:rsidP="00854F2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C645528" w14:textId="77777777" w:rsidR="00C73CD9" w:rsidRDefault="00C73CD9" w:rsidP="00854F2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A5D24B0" w14:textId="6C853AD8" w:rsidR="005609C2" w:rsidRPr="00A374D3" w:rsidRDefault="00DA7D64" w:rsidP="00A374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D3">
        <w:rPr>
          <w:rFonts w:ascii="Times New Roman" w:hAnsi="Times New Roman" w:cs="Times New Roman"/>
          <w:b/>
          <w:sz w:val="24"/>
          <w:szCs w:val="24"/>
        </w:rPr>
        <w:lastRenderedPageBreak/>
        <w:t>Work</w:t>
      </w:r>
      <w:r w:rsidR="00A374D3" w:rsidRPr="00A374D3">
        <w:rPr>
          <w:rFonts w:ascii="Times New Roman" w:hAnsi="Times New Roman" w:cs="Times New Roman"/>
          <w:b/>
          <w:sz w:val="24"/>
          <w:szCs w:val="24"/>
        </w:rPr>
        <w:t>s C</w:t>
      </w:r>
      <w:r w:rsidRPr="00A374D3">
        <w:rPr>
          <w:rFonts w:ascii="Times New Roman" w:hAnsi="Times New Roman" w:cs="Times New Roman"/>
          <w:b/>
          <w:sz w:val="24"/>
          <w:szCs w:val="24"/>
        </w:rPr>
        <w:t>ited</w:t>
      </w:r>
    </w:p>
    <w:p w14:paraId="3BB03326" w14:textId="77777777" w:rsidR="00854F20" w:rsidRPr="00854F20" w:rsidRDefault="00DA7D64" w:rsidP="00854F2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Forstmann, Matthias, and Christina Sagioglou. "Lifetime experience with (classic) psychedelics predicts pro-environmental behavior through an increase in nature relatedness." </w:t>
      </w:r>
      <w:r w:rsidRPr="00854F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Psychopharmacology</w:t>
      </w:r>
      <w:r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31.8 (2017): 975-988.</w:t>
      </w:r>
    </w:p>
    <w:p w14:paraId="68AB80FA" w14:textId="77777777" w:rsidR="00854F20" w:rsidRPr="00854F20" w:rsidRDefault="00DA7D64" w:rsidP="00854F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Nichols, David E. </w:t>
      </w:r>
      <w:r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"Psychedelics." </w:t>
      </w:r>
      <w:r w:rsidRPr="00854F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Pharmacological reviews</w:t>
      </w:r>
      <w:r w:rsidRPr="00854F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68.2 (2016): 264-355.</w:t>
      </w:r>
      <w:r w:rsidRPr="00854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7ABBA" w14:textId="031DCF71" w:rsidR="006A18E8" w:rsidRPr="00854F20" w:rsidRDefault="00DA7D64" w:rsidP="00854F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4F20">
        <w:rPr>
          <w:rFonts w:ascii="Times New Roman" w:hAnsi="Times New Roman" w:cs="Times New Roman"/>
          <w:sz w:val="24"/>
          <w:szCs w:val="24"/>
        </w:rPr>
        <w:t>Netflix. The mind Explained.</w:t>
      </w:r>
      <w:r w:rsidR="00D06B53" w:rsidRPr="00854F20">
        <w:rPr>
          <w:rFonts w:ascii="Times New Roman" w:hAnsi="Times New Roman" w:cs="Times New Roman"/>
          <w:sz w:val="24"/>
          <w:szCs w:val="24"/>
        </w:rPr>
        <w:t xml:space="preserve"> </w:t>
      </w:r>
      <w:r w:rsidR="00D65E93">
        <w:rPr>
          <w:rFonts w:ascii="Times New Roman" w:hAnsi="Times New Roman" w:cs="Times New Roman"/>
          <w:i/>
          <w:iCs/>
          <w:sz w:val="24"/>
          <w:szCs w:val="24"/>
        </w:rPr>
        <w:t xml:space="preserve">Nextflix, </w:t>
      </w:r>
      <w:r w:rsidR="00D06B53" w:rsidRPr="00854F20">
        <w:rPr>
          <w:rFonts w:ascii="Times New Roman" w:hAnsi="Times New Roman" w:cs="Times New Roman"/>
          <w:i/>
          <w:iCs/>
          <w:sz w:val="24"/>
          <w:szCs w:val="24"/>
        </w:rPr>
        <w:t>(2019).</w:t>
      </w:r>
      <w:r w:rsidRPr="00854F2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54F2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https://www.netflix.com/watch/81062</w:t>
        </w:r>
        <w:r w:rsidRPr="00854F2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192?trackId=14277283&amp;tctx=-97%2C-97%2C%2C%2C%2C</w:t>
        </w:r>
      </w:hyperlink>
      <w:r w:rsidRPr="00854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E6F56" w14:textId="77777777" w:rsidR="005609C2" w:rsidRPr="00854F20" w:rsidRDefault="005609C2" w:rsidP="00854F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5609C2" w:rsidRPr="00854F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8D351" w14:textId="77777777" w:rsidR="00DA7D64" w:rsidRDefault="00DA7D64">
      <w:pPr>
        <w:spacing w:after="0" w:line="240" w:lineRule="auto"/>
      </w:pPr>
      <w:r>
        <w:separator/>
      </w:r>
    </w:p>
  </w:endnote>
  <w:endnote w:type="continuationSeparator" w:id="0">
    <w:p w14:paraId="70CBF5BA" w14:textId="77777777" w:rsidR="00DA7D64" w:rsidRDefault="00DA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7A7D" w14:textId="77777777" w:rsidR="00DA7D64" w:rsidRDefault="00DA7D64">
      <w:pPr>
        <w:spacing w:after="0" w:line="240" w:lineRule="auto"/>
      </w:pPr>
      <w:r>
        <w:separator/>
      </w:r>
    </w:p>
  </w:footnote>
  <w:footnote w:type="continuationSeparator" w:id="0">
    <w:p w14:paraId="6C7DF05F" w14:textId="77777777" w:rsidR="00DA7D64" w:rsidRDefault="00DA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68C7" w14:textId="0EE3F3D6" w:rsidR="00597681" w:rsidRPr="00597681" w:rsidRDefault="00DA7D64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597681">
      <w:rPr>
        <w:rFonts w:ascii="Times New Roman" w:hAnsi="Times New Roman" w:cs="Times New Roman"/>
        <w:sz w:val="24"/>
        <w:szCs w:val="24"/>
      </w:rPr>
      <w:t xml:space="preserve">Surname </w:t>
    </w:r>
    <w:r w:rsidRPr="00597681">
      <w:rPr>
        <w:rFonts w:ascii="Times New Roman" w:hAnsi="Times New Roman" w:cs="Times New Roman"/>
        <w:sz w:val="24"/>
        <w:szCs w:val="24"/>
      </w:rPr>
      <w:fldChar w:fldCharType="begin"/>
    </w:r>
    <w:r w:rsidRPr="0059768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97681">
      <w:rPr>
        <w:rFonts w:ascii="Times New Roman" w:hAnsi="Times New Roman" w:cs="Times New Roman"/>
        <w:sz w:val="24"/>
        <w:szCs w:val="24"/>
      </w:rPr>
      <w:fldChar w:fldCharType="separate"/>
    </w:r>
    <w:r w:rsidR="00C60D4F">
      <w:rPr>
        <w:rFonts w:ascii="Times New Roman" w:hAnsi="Times New Roman" w:cs="Times New Roman"/>
        <w:noProof/>
        <w:sz w:val="24"/>
        <w:szCs w:val="24"/>
      </w:rPr>
      <w:t>2</w:t>
    </w:r>
    <w:r w:rsidRPr="0059768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09"/>
    <w:rsid w:val="00000CC8"/>
    <w:rsid w:val="0000376F"/>
    <w:rsid w:val="000046B8"/>
    <w:rsid w:val="00010C93"/>
    <w:rsid w:val="00015671"/>
    <w:rsid w:val="00022AE0"/>
    <w:rsid w:val="00031AAB"/>
    <w:rsid w:val="00034AE2"/>
    <w:rsid w:val="00040BFE"/>
    <w:rsid w:val="000414E5"/>
    <w:rsid w:val="00054994"/>
    <w:rsid w:val="0005793B"/>
    <w:rsid w:val="00057988"/>
    <w:rsid w:val="00061357"/>
    <w:rsid w:val="00063BA7"/>
    <w:rsid w:val="00064F05"/>
    <w:rsid w:val="00066BDD"/>
    <w:rsid w:val="00071872"/>
    <w:rsid w:val="000841C7"/>
    <w:rsid w:val="00084E79"/>
    <w:rsid w:val="0009548B"/>
    <w:rsid w:val="00096060"/>
    <w:rsid w:val="0009730C"/>
    <w:rsid w:val="00097BA4"/>
    <w:rsid w:val="000B1715"/>
    <w:rsid w:val="000B2623"/>
    <w:rsid w:val="000B26CA"/>
    <w:rsid w:val="000B4269"/>
    <w:rsid w:val="000C092F"/>
    <w:rsid w:val="000C634B"/>
    <w:rsid w:val="000C7DED"/>
    <w:rsid w:val="000D12E2"/>
    <w:rsid w:val="000D2FEB"/>
    <w:rsid w:val="000D5D17"/>
    <w:rsid w:val="000E2194"/>
    <w:rsid w:val="000E2E27"/>
    <w:rsid w:val="000E37FF"/>
    <w:rsid w:val="000E7FB7"/>
    <w:rsid w:val="000F0391"/>
    <w:rsid w:val="000F165B"/>
    <w:rsid w:val="000F19FE"/>
    <w:rsid w:val="000F3735"/>
    <w:rsid w:val="000F4C10"/>
    <w:rsid w:val="000F63A6"/>
    <w:rsid w:val="00103D35"/>
    <w:rsid w:val="00103D9D"/>
    <w:rsid w:val="00111B44"/>
    <w:rsid w:val="00115619"/>
    <w:rsid w:val="00124F3A"/>
    <w:rsid w:val="00136D47"/>
    <w:rsid w:val="00140765"/>
    <w:rsid w:val="00140844"/>
    <w:rsid w:val="00142A41"/>
    <w:rsid w:val="001453C1"/>
    <w:rsid w:val="00146886"/>
    <w:rsid w:val="0014757B"/>
    <w:rsid w:val="00147A7C"/>
    <w:rsid w:val="001520D4"/>
    <w:rsid w:val="0015449D"/>
    <w:rsid w:val="00154E51"/>
    <w:rsid w:val="001659FE"/>
    <w:rsid w:val="00167BCF"/>
    <w:rsid w:val="0017111F"/>
    <w:rsid w:val="00172F4C"/>
    <w:rsid w:val="00174C47"/>
    <w:rsid w:val="00183398"/>
    <w:rsid w:val="001842D4"/>
    <w:rsid w:val="00192E39"/>
    <w:rsid w:val="00196200"/>
    <w:rsid w:val="001A3080"/>
    <w:rsid w:val="001A33DD"/>
    <w:rsid w:val="001A5647"/>
    <w:rsid w:val="001A5AD6"/>
    <w:rsid w:val="001B191B"/>
    <w:rsid w:val="001B2AFC"/>
    <w:rsid w:val="001B333A"/>
    <w:rsid w:val="001B6831"/>
    <w:rsid w:val="001C1D2F"/>
    <w:rsid w:val="001C5E60"/>
    <w:rsid w:val="001D033E"/>
    <w:rsid w:val="001D3CA6"/>
    <w:rsid w:val="001D53F4"/>
    <w:rsid w:val="001D5B14"/>
    <w:rsid w:val="001E63D7"/>
    <w:rsid w:val="001F2DBA"/>
    <w:rsid w:val="001F3238"/>
    <w:rsid w:val="001F36D6"/>
    <w:rsid w:val="002028FF"/>
    <w:rsid w:val="00204D63"/>
    <w:rsid w:val="00205A36"/>
    <w:rsid w:val="00210C2C"/>
    <w:rsid w:val="00211D0B"/>
    <w:rsid w:val="00212590"/>
    <w:rsid w:val="00214040"/>
    <w:rsid w:val="0021713C"/>
    <w:rsid w:val="002252EF"/>
    <w:rsid w:val="00231837"/>
    <w:rsid w:val="00250E22"/>
    <w:rsid w:val="00253457"/>
    <w:rsid w:val="00263BE4"/>
    <w:rsid w:val="002647E7"/>
    <w:rsid w:val="002652DA"/>
    <w:rsid w:val="00266B64"/>
    <w:rsid w:val="00273CFA"/>
    <w:rsid w:val="00280370"/>
    <w:rsid w:val="00281FBD"/>
    <w:rsid w:val="00285E0F"/>
    <w:rsid w:val="00290FC2"/>
    <w:rsid w:val="002916F6"/>
    <w:rsid w:val="00291B15"/>
    <w:rsid w:val="0029699D"/>
    <w:rsid w:val="00297484"/>
    <w:rsid w:val="002A5A22"/>
    <w:rsid w:val="002A6732"/>
    <w:rsid w:val="002B701E"/>
    <w:rsid w:val="002B718C"/>
    <w:rsid w:val="002D7546"/>
    <w:rsid w:val="002E1CE7"/>
    <w:rsid w:val="002E223E"/>
    <w:rsid w:val="002E67F1"/>
    <w:rsid w:val="002E6FA4"/>
    <w:rsid w:val="002F2F86"/>
    <w:rsid w:val="002F4CEE"/>
    <w:rsid w:val="0030007F"/>
    <w:rsid w:val="003000AB"/>
    <w:rsid w:val="00304333"/>
    <w:rsid w:val="003072A2"/>
    <w:rsid w:val="00320E58"/>
    <w:rsid w:val="003240FD"/>
    <w:rsid w:val="00327807"/>
    <w:rsid w:val="003358D5"/>
    <w:rsid w:val="00353AC0"/>
    <w:rsid w:val="00364E13"/>
    <w:rsid w:val="00365E55"/>
    <w:rsid w:val="0036616B"/>
    <w:rsid w:val="003765F0"/>
    <w:rsid w:val="0038025C"/>
    <w:rsid w:val="003816D5"/>
    <w:rsid w:val="00384471"/>
    <w:rsid w:val="0039783F"/>
    <w:rsid w:val="003A1F44"/>
    <w:rsid w:val="003B012D"/>
    <w:rsid w:val="003B1226"/>
    <w:rsid w:val="003B1715"/>
    <w:rsid w:val="003B4AF1"/>
    <w:rsid w:val="003B513A"/>
    <w:rsid w:val="003B57F5"/>
    <w:rsid w:val="003B6F9D"/>
    <w:rsid w:val="003C114E"/>
    <w:rsid w:val="003C25FC"/>
    <w:rsid w:val="003C2DB9"/>
    <w:rsid w:val="003D0197"/>
    <w:rsid w:val="003D3F41"/>
    <w:rsid w:val="003D64A5"/>
    <w:rsid w:val="00401011"/>
    <w:rsid w:val="0040125A"/>
    <w:rsid w:val="00403109"/>
    <w:rsid w:val="004065CD"/>
    <w:rsid w:val="00411D38"/>
    <w:rsid w:val="00424A1A"/>
    <w:rsid w:val="0042711F"/>
    <w:rsid w:val="00432AE6"/>
    <w:rsid w:val="00435FA2"/>
    <w:rsid w:val="004362E6"/>
    <w:rsid w:val="00441BBF"/>
    <w:rsid w:val="004433A4"/>
    <w:rsid w:val="004500C1"/>
    <w:rsid w:val="00454302"/>
    <w:rsid w:val="00462C30"/>
    <w:rsid w:val="0046351F"/>
    <w:rsid w:val="00464B0F"/>
    <w:rsid w:val="004710D2"/>
    <w:rsid w:val="0047275E"/>
    <w:rsid w:val="004744DE"/>
    <w:rsid w:val="00475A38"/>
    <w:rsid w:val="00480BD2"/>
    <w:rsid w:val="0048477C"/>
    <w:rsid w:val="00492816"/>
    <w:rsid w:val="00493EA6"/>
    <w:rsid w:val="00495B67"/>
    <w:rsid w:val="0049738D"/>
    <w:rsid w:val="004A562D"/>
    <w:rsid w:val="004B2054"/>
    <w:rsid w:val="004B5EC3"/>
    <w:rsid w:val="004B6A0B"/>
    <w:rsid w:val="004B6A9C"/>
    <w:rsid w:val="004C21E1"/>
    <w:rsid w:val="004C51A6"/>
    <w:rsid w:val="004D0126"/>
    <w:rsid w:val="004D0C3C"/>
    <w:rsid w:val="004D0FEF"/>
    <w:rsid w:val="004D215E"/>
    <w:rsid w:val="004D2D2C"/>
    <w:rsid w:val="004F186D"/>
    <w:rsid w:val="004F1B98"/>
    <w:rsid w:val="004F43A1"/>
    <w:rsid w:val="00507197"/>
    <w:rsid w:val="00511F9B"/>
    <w:rsid w:val="005163A8"/>
    <w:rsid w:val="00521C03"/>
    <w:rsid w:val="005233E0"/>
    <w:rsid w:val="005240F0"/>
    <w:rsid w:val="0052465F"/>
    <w:rsid w:val="00534B62"/>
    <w:rsid w:val="00535929"/>
    <w:rsid w:val="0053647A"/>
    <w:rsid w:val="0053789C"/>
    <w:rsid w:val="00544C65"/>
    <w:rsid w:val="0054636A"/>
    <w:rsid w:val="00551236"/>
    <w:rsid w:val="005609C2"/>
    <w:rsid w:val="0056481A"/>
    <w:rsid w:val="00564C46"/>
    <w:rsid w:val="005675B3"/>
    <w:rsid w:val="0058331B"/>
    <w:rsid w:val="0058395D"/>
    <w:rsid w:val="00587E48"/>
    <w:rsid w:val="00597681"/>
    <w:rsid w:val="005A025F"/>
    <w:rsid w:val="005A04B1"/>
    <w:rsid w:val="005A20B3"/>
    <w:rsid w:val="005B66DC"/>
    <w:rsid w:val="005B72C3"/>
    <w:rsid w:val="005C079C"/>
    <w:rsid w:val="005C3AF8"/>
    <w:rsid w:val="005D5174"/>
    <w:rsid w:val="005D67EB"/>
    <w:rsid w:val="005E0974"/>
    <w:rsid w:val="005E32CC"/>
    <w:rsid w:val="005E63F7"/>
    <w:rsid w:val="005E7037"/>
    <w:rsid w:val="005E7043"/>
    <w:rsid w:val="005F3FC6"/>
    <w:rsid w:val="005F7C7D"/>
    <w:rsid w:val="00617F8C"/>
    <w:rsid w:val="006238FF"/>
    <w:rsid w:val="00631C7F"/>
    <w:rsid w:val="00635CF8"/>
    <w:rsid w:val="006423D1"/>
    <w:rsid w:val="006447B6"/>
    <w:rsid w:val="006451A9"/>
    <w:rsid w:val="0064690C"/>
    <w:rsid w:val="0064747E"/>
    <w:rsid w:val="00657B5B"/>
    <w:rsid w:val="00662199"/>
    <w:rsid w:val="00666B6F"/>
    <w:rsid w:val="00673B63"/>
    <w:rsid w:val="006856B6"/>
    <w:rsid w:val="00690E40"/>
    <w:rsid w:val="00691C8A"/>
    <w:rsid w:val="006A1727"/>
    <w:rsid w:val="006A18E8"/>
    <w:rsid w:val="006A2CED"/>
    <w:rsid w:val="006A5B17"/>
    <w:rsid w:val="006A798F"/>
    <w:rsid w:val="006C5DAF"/>
    <w:rsid w:val="006D3685"/>
    <w:rsid w:val="006D3C93"/>
    <w:rsid w:val="006D6553"/>
    <w:rsid w:val="006E152C"/>
    <w:rsid w:val="006E18B1"/>
    <w:rsid w:val="006F593E"/>
    <w:rsid w:val="006F5D94"/>
    <w:rsid w:val="006F685C"/>
    <w:rsid w:val="007004B9"/>
    <w:rsid w:val="00707C4A"/>
    <w:rsid w:val="00711BD0"/>
    <w:rsid w:val="0071461F"/>
    <w:rsid w:val="007346C9"/>
    <w:rsid w:val="007364D6"/>
    <w:rsid w:val="00736518"/>
    <w:rsid w:val="00750022"/>
    <w:rsid w:val="00765464"/>
    <w:rsid w:val="007754F7"/>
    <w:rsid w:val="007810CA"/>
    <w:rsid w:val="0078157D"/>
    <w:rsid w:val="007A0021"/>
    <w:rsid w:val="007A5C8C"/>
    <w:rsid w:val="007A67E8"/>
    <w:rsid w:val="007B31E9"/>
    <w:rsid w:val="007C2CC1"/>
    <w:rsid w:val="007C6BBC"/>
    <w:rsid w:val="007D074A"/>
    <w:rsid w:val="007E182D"/>
    <w:rsid w:val="007F605F"/>
    <w:rsid w:val="00807E0C"/>
    <w:rsid w:val="00812CF0"/>
    <w:rsid w:val="008134BA"/>
    <w:rsid w:val="00817CD5"/>
    <w:rsid w:val="00821420"/>
    <w:rsid w:val="00823E01"/>
    <w:rsid w:val="00824E49"/>
    <w:rsid w:val="00826F9E"/>
    <w:rsid w:val="00827454"/>
    <w:rsid w:val="0082779F"/>
    <w:rsid w:val="00831B82"/>
    <w:rsid w:val="00836B91"/>
    <w:rsid w:val="008424C7"/>
    <w:rsid w:val="008459A3"/>
    <w:rsid w:val="00845E40"/>
    <w:rsid w:val="0084753C"/>
    <w:rsid w:val="00854F20"/>
    <w:rsid w:val="0086440A"/>
    <w:rsid w:val="0086721C"/>
    <w:rsid w:val="00871708"/>
    <w:rsid w:val="00872725"/>
    <w:rsid w:val="00873ECD"/>
    <w:rsid w:val="00882B6F"/>
    <w:rsid w:val="008840FC"/>
    <w:rsid w:val="00893EAD"/>
    <w:rsid w:val="00894109"/>
    <w:rsid w:val="008942D8"/>
    <w:rsid w:val="0089590A"/>
    <w:rsid w:val="008A37DF"/>
    <w:rsid w:val="008B4A58"/>
    <w:rsid w:val="008C6CB8"/>
    <w:rsid w:val="008C777D"/>
    <w:rsid w:val="008D6B48"/>
    <w:rsid w:val="008D767F"/>
    <w:rsid w:val="008E36A1"/>
    <w:rsid w:val="008F21B8"/>
    <w:rsid w:val="008F49B7"/>
    <w:rsid w:val="008F4A00"/>
    <w:rsid w:val="009024FC"/>
    <w:rsid w:val="00907F7E"/>
    <w:rsid w:val="00914547"/>
    <w:rsid w:val="009224F8"/>
    <w:rsid w:val="009243D8"/>
    <w:rsid w:val="009265FE"/>
    <w:rsid w:val="00926FF8"/>
    <w:rsid w:val="00927D48"/>
    <w:rsid w:val="00937BB7"/>
    <w:rsid w:val="00943CF5"/>
    <w:rsid w:val="0094654F"/>
    <w:rsid w:val="00956D37"/>
    <w:rsid w:val="00957242"/>
    <w:rsid w:val="00960893"/>
    <w:rsid w:val="00961248"/>
    <w:rsid w:val="00961724"/>
    <w:rsid w:val="009637A5"/>
    <w:rsid w:val="00967A0E"/>
    <w:rsid w:val="00970552"/>
    <w:rsid w:val="00970A03"/>
    <w:rsid w:val="0097211A"/>
    <w:rsid w:val="00984A43"/>
    <w:rsid w:val="00986184"/>
    <w:rsid w:val="00990816"/>
    <w:rsid w:val="00993FF3"/>
    <w:rsid w:val="009A2213"/>
    <w:rsid w:val="009A3024"/>
    <w:rsid w:val="009A413D"/>
    <w:rsid w:val="009A474D"/>
    <w:rsid w:val="009A6ABF"/>
    <w:rsid w:val="009A78A2"/>
    <w:rsid w:val="009B33C7"/>
    <w:rsid w:val="009B3B14"/>
    <w:rsid w:val="009B3D1F"/>
    <w:rsid w:val="009B7556"/>
    <w:rsid w:val="009C3955"/>
    <w:rsid w:val="009C3DEA"/>
    <w:rsid w:val="009C3EC8"/>
    <w:rsid w:val="009D1F09"/>
    <w:rsid w:val="009D566B"/>
    <w:rsid w:val="009E0F69"/>
    <w:rsid w:val="009E30AB"/>
    <w:rsid w:val="009E38C3"/>
    <w:rsid w:val="00A074EE"/>
    <w:rsid w:val="00A15213"/>
    <w:rsid w:val="00A15C3D"/>
    <w:rsid w:val="00A178E4"/>
    <w:rsid w:val="00A22D4C"/>
    <w:rsid w:val="00A36D1F"/>
    <w:rsid w:val="00A374D3"/>
    <w:rsid w:val="00A43F62"/>
    <w:rsid w:val="00A45B18"/>
    <w:rsid w:val="00A6056F"/>
    <w:rsid w:val="00A64FC3"/>
    <w:rsid w:val="00A65803"/>
    <w:rsid w:val="00A72352"/>
    <w:rsid w:val="00A775BA"/>
    <w:rsid w:val="00A815FD"/>
    <w:rsid w:val="00A82DD2"/>
    <w:rsid w:val="00A92AFC"/>
    <w:rsid w:val="00A92E1B"/>
    <w:rsid w:val="00A94BC1"/>
    <w:rsid w:val="00AA1FD8"/>
    <w:rsid w:val="00AC0942"/>
    <w:rsid w:val="00AC2CE0"/>
    <w:rsid w:val="00AC35A0"/>
    <w:rsid w:val="00AC4EF1"/>
    <w:rsid w:val="00AC67C9"/>
    <w:rsid w:val="00AD3D24"/>
    <w:rsid w:val="00AD434A"/>
    <w:rsid w:val="00AE338A"/>
    <w:rsid w:val="00AE6EDA"/>
    <w:rsid w:val="00AF31DF"/>
    <w:rsid w:val="00AF7544"/>
    <w:rsid w:val="00AF76E7"/>
    <w:rsid w:val="00B004F4"/>
    <w:rsid w:val="00B00AFB"/>
    <w:rsid w:val="00B02595"/>
    <w:rsid w:val="00B03316"/>
    <w:rsid w:val="00B102EC"/>
    <w:rsid w:val="00B162D6"/>
    <w:rsid w:val="00B3659C"/>
    <w:rsid w:val="00B37931"/>
    <w:rsid w:val="00B4002C"/>
    <w:rsid w:val="00B42275"/>
    <w:rsid w:val="00B451D5"/>
    <w:rsid w:val="00B471FF"/>
    <w:rsid w:val="00B519FC"/>
    <w:rsid w:val="00B51BE2"/>
    <w:rsid w:val="00B532A8"/>
    <w:rsid w:val="00B75FAE"/>
    <w:rsid w:val="00B84A37"/>
    <w:rsid w:val="00B90052"/>
    <w:rsid w:val="00B92B9B"/>
    <w:rsid w:val="00B94B7C"/>
    <w:rsid w:val="00B95EE4"/>
    <w:rsid w:val="00BA026C"/>
    <w:rsid w:val="00BA1335"/>
    <w:rsid w:val="00BA4713"/>
    <w:rsid w:val="00BB04A8"/>
    <w:rsid w:val="00BB1B5A"/>
    <w:rsid w:val="00BB6887"/>
    <w:rsid w:val="00BB7784"/>
    <w:rsid w:val="00BC2C1A"/>
    <w:rsid w:val="00BD03E3"/>
    <w:rsid w:val="00BD1B11"/>
    <w:rsid w:val="00BE3DF6"/>
    <w:rsid w:val="00BE5BFC"/>
    <w:rsid w:val="00BE6C5D"/>
    <w:rsid w:val="00BF5253"/>
    <w:rsid w:val="00BF5AA2"/>
    <w:rsid w:val="00C006E8"/>
    <w:rsid w:val="00C00DD6"/>
    <w:rsid w:val="00C06A9D"/>
    <w:rsid w:val="00C200E1"/>
    <w:rsid w:val="00C21739"/>
    <w:rsid w:val="00C24F38"/>
    <w:rsid w:val="00C3481A"/>
    <w:rsid w:val="00C350DE"/>
    <w:rsid w:val="00C35A60"/>
    <w:rsid w:val="00C4495A"/>
    <w:rsid w:val="00C51806"/>
    <w:rsid w:val="00C600B0"/>
    <w:rsid w:val="00C60D4F"/>
    <w:rsid w:val="00C64B67"/>
    <w:rsid w:val="00C73CD9"/>
    <w:rsid w:val="00C75D25"/>
    <w:rsid w:val="00C854CE"/>
    <w:rsid w:val="00C96974"/>
    <w:rsid w:val="00CA1225"/>
    <w:rsid w:val="00CA18E9"/>
    <w:rsid w:val="00CA3275"/>
    <w:rsid w:val="00CB518A"/>
    <w:rsid w:val="00CB595A"/>
    <w:rsid w:val="00CB5D41"/>
    <w:rsid w:val="00CB7141"/>
    <w:rsid w:val="00CD2A4B"/>
    <w:rsid w:val="00CD4ECB"/>
    <w:rsid w:val="00CE53F1"/>
    <w:rsid w:val="00D03349"/>
    <w:rsid w:val="00D04CF8"/>
    <w:rsid w:val="00D05685"/>
    <w:rsid w:val="00D06B53"/>
    <w:rsid w:val="00D06C2E"/>
    <w:rsid w:val="00D13A0D"/>
    <w:rsid w:val="00D20FCB"/>
    <w:rsid w:val="00D223D8"/>
    <w:rsid w:val="00D30B1C"/>
    <w:rsid w:val="00D35B18"/>
    <w:rsid w:val="00D40112"/>
    <w:rsid w:val="00D45244"/>
    <w:rsid w:val="00D45FAF"/>
    <w:rsid w:val="00D50C38"/>
    <w:rsid w:val="00D61203"/>
    <w:rsid w:val="00D63336"/>
    <w:rsid w:val="00D65E93"/>
    <w:rsid w:val="00D670E2"/>
    <w:rsid w:val="00D730B0"/>
    <w:rsid w:val="00D74EF6"/>
    <w:rsid w:val="00D82403"/>
    <w:rsid w:val="00D91FE8"/>
    <w:rsid w:val="00DA2961"/>
    <w:rsid w:val="00DA706F"/>
    <w:rsid w:val="00DA7D64"/>
    <w:rsid w:val="00DC2264"/>
    <w:rsid w:val="00DC5CE7"/>
    <w:rsid w:val="00DD495B"/>
    <w:rsid w:val="00DD54A0"/>
    <w:rsid w:val="00DE05A5"/>
    <w:rsid w:val="00DE150C"/>
    <w:rsid w:val="00DE75B6"/>
    <w:rsid w:val="00DE7AB9"/>
    <w:rsid w:val="00DF0C6B"/>
    <w:rsid w:val="00DF2F31"/>
    <w:rsid w:val="00DF778B"/>
    <w:rsid w:val="00DF7CCA"/>
    <w:rsid w:val="00E008B0"/>
    <w:rsid w:val="00E0276E"/>
    <w:rsid w:val="00E03739"/>
    <w:rsid w:val="00E07E13"/>
    <w:rsid w:val="00E15EC9"/>
    <w:rsid w:val="00E266AB"/>
    <w:rsid w:val="00E3030D"/>
    <w:rsid w:val="00E333C3"/>
    <w:rsid w:val="00E40B83"/>
    <w:rsid w:val="00E40E77"/>
    <w:rsid w:val="00E43213"/>
    <w:rsid w:val="00E44187"/>
    <w:rsid w:val="00E51735"/>
    <w:rsid w:val="00E51FEC"/>
    <w:rsid w:val="00E5507B"/>
    <w:rsid w:val="00E55C1D"/>
    <w:rsid w:val="00E64920"/>
    <w:rsid w:val="00E662A6"/>
    <w:rsid w:val="00E67D4E"/>
    <w:rsid w:val="00E74486"/>
    <w:rsid w:val="00E77F24"/>
    <w:rsid w:val="00E82DBC"/>
    <w:rsid w:val="00E85258"/>
    <w:rsid w:val="00E86230"/>
    <w:rsid w:val="00EA51D6"/>
    <w:rsid w:val="00EA70F6"/>
    <w:rsid w:val="00EA74DB"/>
    <w:rsid w:val="00EB6F0B"/>
    <w:rsid w:val="00EC25F8"/>
    <w:rsid w:val="00EC372B"/>
    <w:rsid w:val="00EC3E10"/>
    <w:rsid w:val="00EC77F1"/>
    <w:rsid w:val="00ED28D8"/>
    <w:rsid w:val="00ED3BD5"/>
    <w:rsid w:val="00ED50AC"/>
    <w:rsid w:val="00ED6413"/>
    <w:rsid w:val="00EE1096"/>
    <w:rsid w:val="00EF2B6D"/>
    <w:rsid w:val="00EF3A18"/>
    <w:rsid w:val="00F007C5"/>
    <w:rsid w:val="00F00C35"/>
    <w:rsid w:val="00F04786"/>
    <w:rsid w:val="00F04F75"/>
    <w:rsid w:val="00F05D66"/>
    <w:rsid w:val="00F114E1"/>
    <w:rsid w:val="00F14468"/>
    <w:rsid w:val="00F14C30"/>
    <w:rsid w:val="00F1539F"/>
    <w:rsid w:val="00F16713"/>
    <w:rsid w:val="00F16ACE"/>
    <w:rsid w:val="00F31639"/>
    <w:rsid w:val="00F31F66"/>
    <w:rsid w:val="00F32EFC"/>
    <w:rsid w:val="00F3450B"/>
    <w:rsid w:val="00F4131B"/>
    <w:rsid w:val="00F41499"/>
    <w:rsid w:val="00F41E19"/>
    <w:rsid w:val="00F42C46"/>
    <w:rsid w:val="00F45686"/>
    <w:rsid w:val="00F50039"/>
    <w:rsid w:val="00F600B0"/>
    <w:rsid w:val="00F60549"/>
    <w:rsid w:val="00F63174"/>
    <w:rsid w:val="00F63F5C"/>
    <w:rsid w:val="00F65644"/>
    <w:rsid w:val="00F70B0B"/>
    <w:rsid w:val="00F72902"/>
    <w:rsid w:val="00F73F3B"/>
    <w:rsid w:val="00F75614"/>
    <w:rsid w:val="00F802A0"/>
    <w:rsid w:val="00F82F85"/>
    <w:rsid w:val="00F87AFF"/>
    <w:rsid w:val="00F95027"/>
    <w:rsid w:val="00FA37C4"/>
    <w:rsid w:val="00FA5888"/>
    <w:rsid w:val="00FB239F"/>
    <w:rsid w:val="00FB3E3E"/>
    <w:rsid w:val="00FC1738"/>
    <w:rsid w:val="00FC457D"/>
    <w:rsid w:val="00FD0D8B"/>
    <w:rsid w:val="00FD19FF"/>
    <w:rsid w:val="00FD217F"/>
    <w:rsid w:val="00FE0CA0"/>
    <w:rsid w:val="00FE3125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B72"/>
  <w15:chartTrackingRefBased/>
  <w15:docId w15:val="{565E2A53-9075-4C23-9AC2-7CE5C72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81"/>
  </w:style>
  <w:style w:type="paragraph" w:styleId="Footer">
    <w:name w:val="footer"/>
    <w:basedOn w:val="Normal"/>
    <w:link w:val="FooterChar"/>
    <w:uiPriority w:val="99"/>
    <w:unhideWhenUsed/>
    <w:rsid w:val="0059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81"/>
  </w:style>
  <w:style w:type="paragraph" w:styleId="NormalWeb">
    <w:name w:val="Normal (Web)"/>
    <w:basedOn w:val="Normal"/>
    <w:uiPriority w:val="99"/>
    <w:semiHidden/>
    <w:unhideWhenUsed/>
    <w:rsid w:val="00CB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tflix.com/watch/81062192?trackId=14277283&amp;tctx=-97%2C-97%2C%2C%2C%2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675</cp:revision>
  <dcterms:created xsi:type="dcterms:W3CDTF">2021-03-24T07:10:00Z</dcterms:created>
  <dcterms:modified xsi:type="dcterms:W3CDTF">2021-03-24T21:57:00Z</dcterms:modified>
</cp:coreProperties>
</file>